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ascii="黑体" w:hAnsi="宋体" w:eastAsia="黑体"/>
          <w:b/>
          <w:sz w:val="32"/>
          <w:szCs w:val="32"/>
        </w:rPr>
        <w:t>2</w:t>
      </w:r>
      <w:r>
        <w:rPr>
          <w:rFonts w:hint="eastAsia" w:ascii="黑体" w:hAnsi="宋体" w:eastAsia="黑体"/>
          <w:b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2023年学校“十四五”规划教材建设项目中期检查表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3"/>
        <w:gridCol w:w="1162"/>
        <w:gridCol w:w="585"/>
        <w:gridCol w:w="444"/>
        <w:gridCol w:w="1141"/>
        <w:gridCol w:w="178"/>
        <w:gridCol w:w="514"/>
        <w:gridCol w:w="537"/>
        <w:gridCol w:w="207"/>
        <w:gridCol w:w="489"/>
        <w:gridCol w:w="433"/>
        <w:gridCol w:w="30"/>
        <w:gridCol w:w="127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454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教材名称</w:t>
            </w:r>
          </w:p>
        </w:tc>
        <w:tc>
          <w:tcPr>
            <w:tcW w:w="6990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负责人单位</w:t>
            </w:r>
          </w:p>
        </w:tc>
        <w:tc>
          <w:tcPr>
            <w:tcW w:w="2966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2966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材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版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新编修订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新编   </w:t>
            </w:r>
          </w:p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修订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第  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ISBN号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字数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印数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定价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902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教材形式</w:t>
            </w:r>
          </w:p>
        </w:tc>
        <w:tc>
          <w:tcPr>
            <w:tcW w:w="5828" w:type="dxa"/>
            <w:gridSpan w:val="11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纸质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纸质+电子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数字教材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1306" w:hRule="atLeast"/>
          <w:jc w:val="center"/>
        </w:trPr>
        <w:tc>
          <w:tcPr>
            <w:tcW w:w="1873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意向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使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用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本教材课程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课程名称 </w:t>
            </w:r>
          </w:p>
        </w:tc>
        <w:tc>
          <w:tcPr>
            <w:tcW w:w="4799" w:type="dxa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1629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799" w:type="dxa"/>
            <w:gridSpan w:val="9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□通识教育课 □学科基础课 □专业必修课 □专业选修课 □学科拓展课  □文化素质课□公共选修课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1694" w:hRule="atLeast"/>
          <w:jc w:val="center"/>
        </w:trPr>
        <w:tc>
          <w:tcPr>
            <w:tcW w:w="187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适用</w:t>
            </w:r>
            <w:r>
              <w:rPr>
                <w:rFonts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47" w:type="dxa"/>
            <w:gridSpan w:val="4"/>
            <w:vAlign w:val="center"/>
          </w:tcPr>
          <w:p>
            <w:pPr>
              <w:ind w:firstLine="361" w:firstLineChars="1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</w:t>
            </w:r>
            <w:r>
              <w:rPr>
                <w:rFonts w:ascii="仿宋_GB2312" w:hAnsi="宋体" w:eastAsia="仿宋_GB2312"/>
                <w:b/>
                <w:sz w:val="24"/>
              </w:rPr>
              <w:t>学时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1690" w:hRule="atLeast"/>
          <w:jc w:val="center"/>
        </w:trPr>
        <w:tc>
          <w:tcPr>
            <w:tcW w:w="187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经费使用情况</w:t>
            </w:r>
          </w:p>
        </w:tc>
        <w:tc>
          <w:tcPr>
            <w:tcW w:w="6990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0" w:type="auto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中期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8420" w:hRule="atLeast"/>
          <w:jc w:val="center"/>
        </w:trPr>
        <w:tc>
          <w:tcPr>
            <w:tcW w:w="8863" w:type="dxa"/>
            <w:gridSpan w:val="13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请按条目形式说明立项目标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完成情况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及后续计划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，并附相关支撑材料。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(可另加页)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项目负责人（签字）：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年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2263" w:hRule="atLeast"/>
          <w:jc w:val="center"/>
        </w:trPr>
        <w:tc>
          <w:tcPr>
            <w:tcW w:w="187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负责人所在单位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检查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990" w:type="dxa"/>
            <w:gridSpan w:val="12"/>
          </w:tcPr>
          <w:p>
            <w:pPr>
              <w:spacing w:line="360" w:lineRule="auto"/>
              <w:ind w:right="42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教学院长（签字）：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2263" w:hRule="atLeast"/>
          <w:jc w:val="center"/>
        </w:trPr>
        <w:tc>
          <w:tcPr>
            <w:tcW w:w="1873" w:type="dxa"/>
          </w:tcPr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学校</w:t>
            </w:r>
          </w:p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审核意见</w:t>
            </w:r>
          </w:p>
        </w:tc>
        <w:tc>
          <w:tcPr>
            <w:tcW w:w="6990" w:type="dxa"/>
            <w:gridSpan w:val="12"/>
          </w:tcPr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教务处代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</w:tbl>
    <w:p>
      <w:pPr>
        <w:spacing w:before="156" w:beforeLines="50" w:after="156" w:afterLines="50"/>
        <w:rPr>
          <w:rFonts w:hint="default" w:ascii="仿宋_GB2312" w:hAnsi="宋体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>*注：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>2023年学校“十四五”规划教材如未出版，此条目可以不填。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MWQ4MTI1NGIxOGFkZmZmNDY1YzU3NDM4OGNhZjUifQ=="/>
  </w:docVars>
  <w:rsids>
    <w:rsidRoot w:val="00692B58"/>
    <w:rsid w:val="002774A0"/>
    <w:rsid w:val="00292BD1"/>
    <w:rsid w:val="0034629D"/>
    <w:rsid w:val="00352756"/>
    <w:rsid w:val="00353921"/>
    <w:rsid w:val="00380853"/>
    <w:rsid w:val="003C4421"/>
    <w:rsid w:val="00490F4B"/>
    <w:rsid w:val="00552B71"/>
    <w:rsid w:val="005616D4"/>
    <w:rsid w:val="005A6763"/>
    <w:rsid w:val="005A706A"/>
    <w:rsid w:val="005E3974"/>
    <w:rsid w:val="00643B7A"/>
    <w:rsid w:val="00661D97"/>
    <w:rsid w:val="00666423"/>
    <w:rsid w:val="00692B58"/>
    <w:rsid w:val="006D68C1"/>
    <w:rsid w:val="006E380A"/>
    <w:rsid w:val="00765610"/>
    <w:rsid w:val="007E2785"/>
    <w:rsid w:val="007F0F96"/>
    <w:rsid w:val="00862F3F"/>
    <w:rsid w:val="00910693"/>
    <w:rsid w:val="00993F51"/>
    <w:rsid w:val="009D2CCC"/>
    <w:rsid w:val="00A154B7"/>
    <w:rsid w:val="00AE55BD"/>
    <w:rsid w:val="00B12781"/>
    <w:rsid w:val="00B9636F"/>
    <w:rsid w:val="00C95B07"/>
    <w:rsid w:val="00DE4CBC"/>
    <w:rsid w:val="00DE6EFF"/>
    <w:rsid w:val="00E91BD5"/>
    <w:rsid w:val="00EE7D31"/>
    <w:rsid w:val="00EF702A"/>
    <w:rsid w:val="00FA04F0"/>
    <w:rsid w:val="1FDF6599"/>
    <w:rsid w:val="32E0684A"/>
    <w:rsid w:val="3769622E"/>
    <w:rsid w:val="4F563568"/>
    <w:rsid w:val="561D6BCF"/>
    <w:rsid w:val="57F10786"/>
    <w:rsid w:val="5D071835"/>
    <w:rsid w:val="5E823167"/>
    <w:rsid w:val="5EFD0600"/>
    <w:rsid w:val="60177EB2"/>
    <w:rsid w:val="7118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114</Words>
  <Characters>655</Characters>
  <Lines>5</Lines>
  <Paragraphs>1</Paragraphs>
  <TotalTime>3</TotalTime>
  <ScaleCrop>false</ScaleCrop>
  <LinksUpToDate>false</LinksUpToDate>
  <CharactersWithSpaces>768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2023-10-24T07:43:00Z</dcterms:created>
  <dc:creator>tourist</dc:creator>
  <cp:lastModifiedBy>孙冬</cp:lastModifiedBy>
  <cp:lastPrinted>2021-06-27T23:28:00Z</cp:lastPrinted>
  <dcterms:modified xsi:type="dcterms:W3CDTF">2024-05-10T01:40:00Z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F6AC4B2528054E8585755F536B53DBD9_12</vt:lpwstr>
  </property>
</Properties>
</file>