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仿宋_GB2312" w:hAnsi="Helvetica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附件</w:t>
      </w:r>
      <w:r>
        <w:rPr>
          <w:rFonts w:ascii="仿宋_GB2312" w:hAnsi="Helvetica" w:eastAsia="仿宋_GB2312" w:cs="宋体"/>
          <w:color w:val="333333"/>
          <w:kern w:val="0"/>
          <w:sz w:val="30"/>
          <w:szCs w:val="30"/>
        </w:rPr>
        <w:t>:4</w:t>
      </w:r>
    </w:p>
    <w:p>
      <w:pPr>
        <w:widowControl/>
        <w:shd w:val="clear" w:color="auto" w:fill="FFFFFF"/>
        <w:spacing w:before="150" w:after="450" w:line="288" w:lineRule="atLeast"/>
        <w:jc w:val="center"/>
        <w:outlineLvl w:val="1"/>
        <w:rPr>
          <w:rFonts w:ascii="微软雅黑" w:hAnsi="微软雅黑" w:eastAsia="微软雅黑" w:cs="宋体"/>
          <w:b/>
          <w:bCs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____________学院_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__________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 xml:space="preserve"> 学期本科生教材选用公示</w:t>
      </w:r>
    </w:p>
    <w:p>
      <w:pPr>
        <w:ind w:firstLine="600" w:firstLineChars="200"/>
        <w:rPr>
          <w:rFonts w:ascii="仿宋_GB2312" w:hAnsi="Helvetica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根据教育部《普通高等学校教材管理办法（教材〔2019〕3号）文件精神和我校《关于做好202</w:t>
      </w:r>
      <w:r>
        <w:rPr>
          <w:rFonts w:ascii="仿宋_GB2312" w:hAnsi="Helvetica" w:eastAsia="仿宋_GB2312" w:cs="宋体"/>
          <w:color w:val="333333"/>
          <w:kern w:val="0"/>
          <w:sz w:val="30"/>
          <w:szCs w:val="30"/>
        </w:rPr>
        <w:t>3</w:t>
      </w: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-202</w:t>
      </w:r>
      <w:r>
        <w:rPr>
          <w:rFonts w:ascii="仿宋_GB2312" w:hAnsi="Helvetica" w:eastAsia="仿宋_GB2312" w:cs="宋体"/>
          <w:color w:val="333333"/>
          <w:kern w:val="0"/>
          <w:sz w:val="30"/>
          <w:szCs w:val="30"/>
        </w:rPr>
        <w:t>4</w:t>
      </w: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学年第</w:t>
      </w: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学期教材选用与预订工作的通知》要求，我院本科生教材征订信息已经学院专家组审核通过，现根据学校有</w:t>
      </w:r>
      <w:bookmarkStart w:id="0" w:name="_GoBack"/>
      <w:bookmarkEnd w:id="0"/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关要求，将教材选用审核结果进行公示。</w:t>
      </w:r>
    </w:p>
    <w:p>
      <w:pPr>
        <w:ind w:firstLine="600" w:firstLineChars="200"/>
        <w:rPr>
          <w:rFonts w:ascii="仿宋_GB2312" w:hAnsi="Helvetica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公示期为　　　年  月   日</w:t>
      </w:r>
      <w:r>
        <w:rPr>
          <w:rFonts w:hint="eastAsia" w:ascii="微软雅黑" w:hAnsi="微软雅黑" w:eastAsia="微软雅黑" w:cs="微软雅黑"/>
          <w:color w:val="333333"/>
          <w:kern w:val="0"/>
          <w:sz w:val="30"/>
          <w:szCs w:val="30"/>
        </w:rPr>
        <w:t>—</w:t>
      </w: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　　年   月   日。如有异议，请在公示期内反映。</w:t>
      </w:r>
    </w:p>
    <w:p>
      <w:pPr>
        <w:ind w:firstLine="600" w:firstLineChars="200"/>
        <w:rPr>
          <w:rFonts w:ascii="仿宋_GB2312" w:hAnsi="新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Helvetica" w:eastAsia="仿宋_GB2312" w:cs="宋体"/>
          <w:color w:val="333333"/>
          <w:kern w:val="0"/>
          <w:sz w:val="30"/>
          <w:szCs w:val="30"/>
        </w:rPr>
        <w:t>联系电话：       联系人：        。</w:t>
      </w: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hAnsi="Helvetica" w:eastAsia="仿宋_GB2312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hAnsi="Helvetica" w:eastAsia="仿宋_GB2312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jc w:val="left"/>
        <w:rPr>
          <w:rFonts w:ascii="仿宋_GB2312" w:hAnsi="Helvetica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Helvetica" w:eastAsia="仿宋_GB2312" w:cs="宋体"/>
          <w:b/>
          <w:bCs/>
          <w:color w:val="333333"/>
          <w:kern w:val="0"/>
          <w:sz w:val="30"/>
          <w:szCs w:val="30"/>
        </w:rPr>
        <w:t>附件下载: 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___________学院___________学期本科生教材选用一览表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NmMwOTIxYmRiMWE5MDFjMGNkMTRlZWZlMGE2NDYifQ=="/>
  </w:docVars>
  <w:rsids>
    <w:rsidRoot w:val="00AA30BD"/>
    <w:rsid w:val="00293E2C"/>
    <w:rsid w:val="003734D4"/>
    <w:rsid w:val="00386F4D"/>
    <w:rsid w:val="003E49AC"/>
    <w:rsid w:val="004B6B50"/>
    <w:rsid w:val="00564A59"/>
    <w:rsid w:val="005660B6"/>
    <w:rsid w:val="00643B7A"/>
    <w:rsid w:val="006717B0"/>
    <w:rsid w:val="006C5B6D"/>
    <w:rsid w:val="006E1C70"/>
    <w:rsid w:val="007616FB"/>
    <w:rsid w:val="0084574E"/>
    <w:rsid w:val="008D5174"/>
    <w:rsid w:val="0096251F"/>
    <w:rsid w:val="00A85DB7"/>
    <w:rsid w:val="00AA30BD"/>
    <w:rsid w:val="00B12781"/>
    <w:rsid w:val="00B87782"/>
    <w:rsid w:val="00D40896"/>
    <w:rsid w:val="00DC004C"/>
    <w:rsid w:val="00E07C1F"/>
    <w:rsid w:val="00E7012F"/>
    <w:rsid w:val="00F94B5D"/>
    <w:rsid w:val="00FE5AAC"/>
    <w:rsid w:val="3D1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184</Words>
  <Characters>237</Characters>
  <Lines>2</Lines>
  <Paragraphs>1</Paragraphs>
  <TotalTime>3</TotalTime>
  <ScaleCrop>false</ScaleCrop>
  <LinksUpToDate>false</LinksUpToDate>
  <CharactersWithSpaces>275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2022-10-24T23:59:00Z</dcterms:created>
  <dc:creator>tourist</dc:creator>
  <cp:lastModifiedBy>若只如初见</cp:lastModifiedBy>
  <dcterms:modified xsi:type="dcterms:W3CDTF">2023-10-20T08:46:04Z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1959D4EE24FD4DAEB4928577E1A9EDF3_12</vt:lpwstr>
  </property>
</Properties>
</file>