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rPr>
          <w:rFonts w:ascii="方正小标宋简体" w:hAnsi="宋体" w:eastAsia="方正小标宋简体"/>
          <w:sz w:val="44"/>
          <w:szCs w:val="36"/>
        </w:rPr>
      </w:pP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南京航空航天大学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校企协同育人平台工程实践计划项目</w:t>
      </w:r>
    </w:p>
    <w:p>
      <w:pPr>
        <w:shd w:val="clear" w:color="auto" w:fill="FFFFFF"/>
        <w:spacing w:line="276" w:lineRule="auto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申报书</w:t>
      </w:r>
    </w:p>
    <w:p>
      <w:pPr>
        <w:rPr>
          <w:rFonts w:ascii="黑体" w:eastAsia="黑体"/>
          <w:sz w:val="36"/>
          <w:szCs w:val="36"/>
        </w:rPr>
      </w:pPr>
    </w:p>
    <w:p/>
    <w:p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平台名称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南航-昌飞校企协同育人平台（培育）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申报学生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联系手机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电子邮件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校内负责教师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微软雅黑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微软雅黑" w:eastAsia="黑体"/>
                <w:sz w:val="28"/>
                <w:szCs w:val="28"/>
              </w:rPr>
            </w:pPr>
            <w:r>
              <w:rPr>
                <w:rFonts w:hint="eastAsia" w:ascii="黑体" w:hAnsi="微软雅黑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微软雅黑" w:eastAsia="黑体"/>
                <w:sz w:val="28"/>
                <w:szCs w:val="28"/>
              </w:rPr>
            </w:pPr>
          </w:p>
        </w:tc>
      </w:tr>
    </w:tbl>
    <w:p/>
    <w:p/>
    <w:p/>
    <w:p/>
    <w:p>
      <w:pPr>
        <w:shd w:val="clear" w:color="auto" w:fill="FFFFFF"/>
        <w:spacing w:line="578" w:lineRule="exact"/>
        <w:jc w:val="center"/>
        <w:rPr>
          <w:rFonts w:ascii="黑体" w:hAnsi="黑体" w:eastAsia="黑体"/>
          <w:sz w:val="24"/>
          <w:szCs w:val="28"/>
        </w:rPr>
      </w:pPr>
      <w:r>
        <w:rPr>
          <w:rFonts w:hint="eastAsia" w:ascii="黑体" w:hAnsi="黑体" w:eastAsia="黑体"/>
          <w:sz w:val="24"/>
          <w:szCs w:val="28"/>
        </w:rPr>
        <w:t>南京航空航天大学</w:t>
      </w:r>
      <w:r>
        <w:rPr>
          <w:rFonts w:ascii="黑体" w:hAnsi="黑体" w:eastAsia="黑体"/>
          <w:sz w:val="24"/>
          <w:szCs w:val="28"/>
        </w:rPr>
        <w:t xml:space="preserve"> </w:t>
      </w:r>
      <w:r>
        <w:rPr>
          <w:rFonts w:hint="eastAsia" w:ascii="黑体" w:hAnsi="黑体" w:eastAsia="黑体"/>
          <w:sz w:val="24"/>
          <w:szCs w:val="28"/>
        </w:rPr>
        <w:t>教务处</w:t>
      </w:r>
    </w:p>
    <w:p>
      <w:pPr>
        <w:shd w:val="clear" w:color="auto" w:fill="FFFFFF"/>
        <w:spacing w:line="578" w:lineRule="exact"/>
        <w:jc w:val="center"/>
      </w:pPr>
      <w:r>
        <w:rPr>
          <w:rFonts w:ascii="黑体" w:hAnsi="黑体" w:eastAsia="黑体"/>
          <w:sz w:val="24"/>
          <w:szCs w:val="28"/>
        </w:rPr>
        <w:t>202</w:t>
      </w:r>
      <w:r>
        <w:rPr>
          <w:rFonts w:hint="eastAsia" w:ascii="黑体" w:hAnsi="黑体" w:eastAsia="黑体"/>
          <w:sz w:val="24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24"/>
          <w:szCs w:val="28"/>
        </w:rPr>
        <w:t>年制</w:t>
      </w:r>
      <w: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宋体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《南京航空航天大学校企协同育人平台工程实践计划项目立项申报书》（以下简称“申报书”）请在校内负责教师指导下填报，填写申报书时要求科学严谨、实事求是，表述清晰、准确。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申报书经学校审核批准后，将作为项目运行管理、中期检查、结题验收的依据。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“经费预算”主要包括：</w:t>
      </w:r>
      <w:r>
        <w:rPr>
          <w:rFonts w:hint="eastAsia" w:ascii="宋体" w:hAnsi="宋体"/>
          <w:bCs/>
          <w:sz w:val="24"/>
          <w:szCs w:val="21"/>
        </w:rPr>
        <w:t>元器件费、实验耗材费、测试化验加工费</w:t>
      </w:r>
      <w:r>
        <w:rPr>
          <w:rFonts w:hint="eastAsia" w:ascii="宋体" w:hAnsi="宋体" w:cs="宋体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劳务费、其它与项目研究无关的费用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一、项目基本信息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研究方向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计划研究时间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元</w:t>
            </w:r>
          </w:p>
        </w:tc>
      </w:tr>
    </w:tbl>
    <w:p>
      <w:r>
        <w:rPr>
          <w:rFonts w:hint="eastAsia"/>
          <w:b/>
          <w:sz w:val="30"/>
          <w:szCs w:val="30"/>
        </w:rPr>
        <w:t>二、校内指导教师（第一为负责人）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r>
        <w:rPr>
          <w:rFonts w:hint="eastAsia"/>
          <w:b/>
          <w:sz w:val="30"/>
          <w:szCs w:val="30"/>
        </w:rPr>
        <w:t>三、行业（企业）指导教师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四、学生团队成员（第一为组长）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r>
        <w:rPr>
          <w:rFonts w:hint="eastAsia"/>
          <w:b/>
          <w:sz w:val="30"/>
          <w:szCs w:val="30"/>
        </w:rPr>
        <w:t>五、项目论证情况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 项目课题简介（</w:t>
            </w:r>
            <w:r>
              <w:rPr>
                <w:rFonts w:ascii="宋体" w:hAnsi="宋体"/>
                <w:b/>
                <w:bCs/>
                <w:szCs w:val="21"/>
              </w:rPr>
              <w:t>200</w:t>
            </w:r>
            <w:r>
              <w:rPr>
                <w:rFonts w:hint="eastAsia" w:ascii="宋体" w:hAnsi="宋体"/>
                <w:b/>
                <w:bCs/>
                <w:szCs w:val="21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宋体" w:hAnsi="宋体" w:cs="宋体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 国内外研究现状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六、项目研究计划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 xml:space="preserve">1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研究内容和方案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04" w:type="dxa"/>
          </w:tcPr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（重点阐述项目的研究内容、研究目标，以及拟解决的关键问题。拟采取的研究方案及可行性分析，包括研究方法、技术路线、实验手段、关键技术等说明）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 项目创新点、重点或难点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（描述简洁清晰）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04" w:type="dxa"/>
          </w:tcPr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（与本项目相关的研究工作积累，已具备的实验条件，尚缺少的实验条件和拟解决的途径）</w:t>
            </w: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  <w:p>
            <w:pPr>
              <w:shd w:val="solid" w:color="FFFFFF" w:fill="auto"/>
              <w:autoSpaceDN w:val="0"/>
              <w:ind w:firstLine="420" w:firstLineChars="200"/>
              <w:jc w:val="lef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2F2F2"/>
            <w:vAlign w:val="center"/>
          </w:tcPr>
          <w:p>
            <w:pPr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研究计划和预期成果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（研究时间和过程的进度安排）</w:t>
            </w: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04" w:type="dxa"/>
            <w:shd w:val="clear" w:color="auto" w:fill="F1F1F1" w:themeFill="background1" w:themeFillShade="F2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504" w:type="dxa"/>
            <w:shd w:val="clear" w:color="auto" w:fill="auto"/>
          </w:tcPr>
          <w:p>
            <w:pPr>
              <w:pStyle w:val="9"/>
            </w:pPr>
            <w:r>
              <w:rPr>
                <w:rFonts w:hint="eastAsia"/>
              </w:rPr>
              <w:t>（学生团队成员的具体承担的分工或各自研究方向）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</w:tc>
      </w:tr>
    </w:tbl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七、中期检查标准</w:t>
      </w:r>
    </w:p>
    <w:tbl>
      <w:tblPr>
        <w:tblStyle w:val="5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8505" w:type="dxa"/>
          </w:tcPr>
          <w:p>
            <w:pPr>
              <w:widowControl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（中期检查时应达到的研究进展情况和成果）</w:t>
            </w: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</w:pPr>
          </w:p>
          <w:p>
            <w:pPr>
              <w:pStyle w:val="9"/>
              <w:rPr>
                <w:szCs w:val="21"/>
              </w:rPr>
            </w:pPr>
          </w:p>
        </w:tc>
      </w:tr>
    </w:tbl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八、经费预算</w:t>
      </w:r>
    </w:p>
    <w:tbl>
      <w:tblPr>
        <w:tblStyle w:val="4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宋体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r>
        <w:rPr>
          <w:rFonts w:hint="eastAsia"/>
          <w:b/>
          <w:sz w:val="30"/>
          <w:szCs w:val="30"/>
        </w:rPr>
        <w:t>九、项目审核情况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0" w:hRule="atLeast"/>
        </w:trPr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指导教师审核：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校内负责教师签字：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/>
          <w:p/>
          <w:p/>
          <w:p/>
          <w:p/>
          <w:tbl>
            <w:tblPr>
              <w:tblStyle w:val="4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宋体"/>
                      <w:szCs w:val="21"/>
                    </w:rPr>
                  </w:pPr>
                </w:p>
              </w:tc>
            </w:tr>
          </w:tbl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BC82A1-0B47-4A4B-B925-016DC3738E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5CCB26D-90D3-496D-9ECC-7FDA8E5C35A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E4AFC3E-D0CF-4E5C-9783-74284AB4C3CA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2E3A746-5A4F-46E7-9E80-E53A2E4234A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2DE8A5A-FB7A-4414-B538-80875DB7F9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ZTIzYTA5YzZlNWJmMzFjNjNlNmExYzc4OTczNjgifQ=="/>
  </w:docVars>
  <w:rsids>
    <w:rsidRoot w:val="002C6DBA"/>
    <w:rsid w:val="00003BAD"/>
    <w:rsid w:val="00017AC9"/>
    <w:rsid w:val="00023765"/>
    <w:rsid w:val="000C6C78"/>
    <w:rsid w:val="000D5649"/>
    <w:rsid w:val="00100A82"/>
    <w:rsid w:val="00120516"/>
    <w:rsid w:val="00126C31"/>
    <w:rsid w:val="001447FE"/>
    <w:rsid w:val="00175D05"/>
    <w:rsid w:val="001E4065"/>
    <w:rsid w:val="001E7AFD"/>
    <w:rsid w:val="00274058"/>
    <w:rsid w:val="00290B3F"/>
    <w:rsid w:val="002A7F96"/>
    <w:rsid w:val="002B6A08"/>
    <w:rsid w:val="002C6DBA"/>
    <w:rsid w:val="002E5AD8"/>
    <w:rsid w:val="002F7233"/>
    <w:rsid w:val="00342702"/>
    <w:rsid w:val="003768E1"/>
    <w:rsid w:val="00396B04"/>
    <w:rsid w:val="003B1204"/>
    <w:rsid w:val="003D7276"/>
    <w:rsid w:val="00430BBC"/>
    <w:rsid w:val="004950AE"/>
    <w:rsid w:val="005661DC"/>
    <w:rsid w:val="005A6FCB"/>
    <w:rsid w:val="005F4AA2"/>
    <w:rsid w:val="00612BDE"/>
    <w:rsid w:val="00650F46"/>
    <w:rsid w:val="00662B1F"/>
    <w:rsid w:val="006647C2"/>
    <w:rsid w:val="0067406B"/>
    <w:rsid w:val="00675F36"/>
    <w:rsid w:val="006B483F"/>
    <w:rsid w:val="006E2183"/>
    <w:rsid w:val="00717F01"/>
    <w:rsid w:val="007200B5"/>
    <w:rsid w:val="00723C86"/>
    <w:rsid w:val="00734E55"/>
    <w:rsid w:val="00785F13"/>
    <w:rsid w:val="007A2D22"/>
    <w:rsid w:val="007B6D54"/>
    <w:rsid w:val="007C0C96"/>
    <w:rsid w:val="007E7EC3"/>
    <w:rsid w:val="007F133B"/>
    <w:rsid w:val="00806A93"/>
    <w:rsid w:val="00814E35"/>
    <w:rsid w:val="00815B42"/>
    <w:rsid w:val="00857436"/>
    <w:rsid w:val="00890054"/>
    <w:rsid w:val="008A00BB"/>
    <w:rsid w:val="00922982"/>
    <w:rsid w:val="0093685C"/>
    <w:rsid w:val="00942D3E"/>
    <w:rsid w:val="009870E4"/>
    <w:rsid w:val="00990EEE"/>
    <w:rsid w:val="00997177"/>
    <w:rsid w:val="00A0230F"/>
    <w:rsid w:val="00AC0F09"/>
    <w:rsid w:val="00AD5F4B"/>
    <w:rsid w:val="00BB1D8F"/>
    <w:rsid w:val="00BC3D55"/>
    <w:rsid w:val="00C53462"/>
    <w:rsid w:val="00C614C7"/>
    <w:rsid w:val="00C70F51"/>
    <w:rsid w:val="00C9391E"/>
    <w:rsid w:val="00CA14F8"/>
    <w:rsid w:val="00CE7D36"/>
    <w:rsid w:val="00CF2AFB"/>
    <w:rsid w:val="00D77C9F"/>
    <w:rsid w:val="00DA0254"/>
    <w:rsid w:val="00DD050B"/>
    <w:rsid w:val="00E00729"/>
    <w:rsid w:val="00E07556"/>
    <w:rsid w:val="00E12A55"/>
    <w:rsid w:val="00E47FAC"/>
    <w:rsid w:val="00E50476"/>
    <w:rsid w:val="00EF2FE3"/>
    <w:rsid w:val="00F65F32"/>
    <w:rsid w:val="00F731DF"/>
    <w:rsid w:val="00F814D4"/>
    <w:rsid w:val="00FC42E2"/>
    <w:rsid w:val="00FF0F8F"/>
    <w:rsid w:val="45B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7</Pages>
  <Words>174</Words>
  <Characters>995</Characters>
  <Lines>8</Lines>
  <Paragraphs>2</Paragraphs>
  <TotalTime>1</TotalTime>
  <ScaleCrop>false</ScaleCrop>
  <LinksUpToDate>false</LinksUpToDate>
  <CharactersWithSpaces>1167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2024-03-06T01:49:00Z</dcterms:created>
  <dc:creator>Emma</dc:creator>
  <cp:lastModifiedBy>xyf</cp:lastModifiedBy>
  <cp:lastPrinted>2013-12-12T06:33:00Z</cp:lastPrinted>
  <dcterms:modified xsi:type="dcterms:W3CDTF">2024-03-06T09:50:27Z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BF33DD7ADF3D4C3BAC354FCB23CD8736_12</vt:lpwstr>
  </property>
</Properties>
</file>