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8DEB" w14:textId="77777777" w:rsidR="00AB33D4" w:rsidRDefault="00AB33D4" w:rsidP="00FA6969">
      <w:pPr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AB33D4">
        <w:rPr>
          <w:rFonts w:ascii="Times New Roman" w:eastAsia="方正小标宋简体" w:hAnsi="Times New Roman" w:cs="Times New Roman" w:hint="eastAsia"/>
          <w:sz w:val="36"/>
          <w:szCs w:val="32"/>
        </w:rPr>
        <w:t>江苏高校品牌专业建设工程二期项目（三批）</w:t>
      </w:r>
    </w:p>
    <w:p w14:paraId="690E5A2B" w14:textId="77777777" w:rsidR="00FA6969" w:rsidRPr="00FA6969" w:rsidRDefault="00AB33D4" w:rsidP="00CE24F5">
      <w:pPr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AB33D4">
        <w:rPr>
          <w:rFonts w:ascii="Times New Roman" w:eastAsia="方正小标宋简体" w:hAnsi="Times New Roman" w:cs="Times New Roman" w:hint="eastAsia"/>
          <w:sz w:val="36"/>
          <w:szCs w:val="32"/>
        </w:rPr>
        <w:t>省品牌专业名单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35"/>
        <w:gridCol w:w="5127"/>
      </w:tblGrid>
      <w:tr w:rsidR="00CE24F5" w:rsidRPr="00FA6969" w14:paraId="1A6DD062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vAlign w:val="center"/>
            <w:hideMark/>
          </w:tcPr>
          <w:p w14:paraId="66A60FBE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vAlign w:val="center"/>
          </w:tcPr>
          <w:p w14:paraId="0BB6C9FD" w14:textId="77777777" w:rsidR="00CE24F5" w:rsidRPr="00FA6969" w:rsidRDefault="00CE24F5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5127" w:type="dxa"/>
            <w:vAlign w:val="center"/>
          </w:tcPr>
          <w:p w14:paraId="51E29DB5" w14:textId="465BFD0A" w:rsidR="00CE24F5" w:rsidRDefault="00CE24F5" w:rsidP="004C77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所属学院</w:t>
            </w:r>
          </w:p>
        </w:tc>
      </w:tr>
      <w:tr w:rsidR="00CE24F5" w:rsidRPr="00FA6969" w14:paraId="2AB64A51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DFFC13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08D6086C" w14:textId="09E85FC7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5127" w:type="dxa"/>
            <w:vAlign w:val="center"/>
          </w:tcPr>
          <w:p w14:paraId="24278AE0" w14:textId="52073D3A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</w:tr>
      <w:tr w:rsidR="00CE24F5" w:rsidRPr="00FA6969" w14:paraId="6D230E51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4DDEA1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7C629679" w14:textId="7F615E15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5127" w:type="dxa"/>
            <w:vAlign w:val="center"/>
          </w:tcPr>
          <w:p w14:paraId="64E47523" w14:textId="7AC4B6AE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材料科学与技术学院</w:t>
            </w:r>
          </w:p>
        </w:tc>
      </w:tr>
      <w:tr w:rsidR="00CE24F5" w:rsidRPr="00FA6969" w14:paraId="71BB1927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E91A74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2DA8DD09" w14:textId="5A1A3B21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5127" w:type="dxa"/>
            <w:vAlign w:val="center"/>
          </w:tcPr>
          <w:p w14:paraId="526F2FEC" w14:textId="67A11E87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CE24F5" w:rsidRPr="00FA6969" w14:paraId="3BA3038E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1C0E2BB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4FC6F99F" w14:textId="69B85530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5127" w:type="dxa"/>
            <w:vAlign w:val="center"/>
          </w:tcPr>
          <w:p w14:paraId="05062D1C" w14:textId="2B1D21D9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CE24F5" w:rsidRPr="00FA6969" w14:paraId="36E9AC38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7CC2C0F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14:paraId="6EC3349B" w14:textId="399DE8A4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127" w:type="dxa"/>
            <w:vAlign w:val="center"/>
          </w:tcPr>
          <w:p w14:paraId="08925E60" w14:textId="17A83E87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CE24F5" w:rsidRPr="00FA6969" w14:paraId="4C87174F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80B490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14:paraId="0D9BD873" w14:textId="3CBE0512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127" w:type="dxa"/>
            <w:vAlign w:val="center"/>
          </w:tcPr>
          <w:p w14:paraId="63E92CFD" w14:textId="2C737977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CE24F5" w:rsidRPr="00FA6969" w14:paraId="3FDF2AE6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961F64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14:paraId="1B3F3C89" w14:textId="4CCEB55F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5127" w:type="dxa"/>
            <w:vAlign w:val="center"/>
          </w:tcPr>
          <w:p w14:paraId="73C25BE6" w14:textId="65079B73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航天学院</w:t>
            </w:r>
          </w:p>
        </w:tc>
      </w:tr>
      <w:tr w:rsidR="00CE24F5" w:rsidRPr="00FA6969" w14:paraId="276EF942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F7D9B09" w14:textId="77777777" w:rsidR="00CE24F5" w:rsidRPr="00FA6969" w:rsidRDefault="00CE24F5" w:rsidP="000266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40B18E2C" w14:textId="2A224FCA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5127" w:type="dxa"/>
            <w:vAlign w:val="center"/>
          </w:tcPr>
          <w:p w14:paraId="4AC3EA47" w14:textId="2A1C583C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  <w:r w:rsidRPr="00E64E8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E64E8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人工智能学院</w:t>
            </w:r>
          </w:p>
        </w:tc>
      </w:tr>
      <w:tr w:rsidR="00CE24F5" w:rsidRPr="00FA6969" w14:paraId="0E10F655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75D16F1" w14:textId="77777777" w:rsidR="00CE24F5" w:rsidRPr="00FA6969" w:rsidRDefault="00CE24F5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vAlign w:val="center"/>
          </w:tcPr>
          <w:p w14:paraId="7945FDB4" w14:textId="1F90AC8A" w:rsidR="00CE24F5" w:rsidRPr="008A38A8" w:rsidRDefault="00CE24F5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5127" w:type="dxa"/>
            <w:vAlign w:val="center"/>
          </w:tcPr>
          <w:p w14:paraId="5DADA891" w14:textId="49DE56A9" w:rsidR="00CE24F5" w:rsidRPr="008A38A8" w:rsidRDefault="00CE24F5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8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  <w:r w:rsidRPr="00E64E8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E64E8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人工智能学院</w:t>
            </w:r>
          </w:p>
        </w:tc>
      </w:tr>
    </w:tbl>
    <w:p w14:paraId="18F0E567" w14:textId="77777777" w:rsidR="00C03DA4" w:rsidRPr="00FA6969" w:rsidRDefault="00C03DA4" w:rsidP="00CE24F5">
      <w:pPr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 w:hint="eastAsia"/>
          <w:sz w:val="36"/>
          <w:szCs w:val="32"/>
        </w:rPr>
        <w:t>省特色专业</w:t>
      </w:r>
      <w:r w:rsidRPr="00FA6969">
        <w:rPr>
          <w:rFonts w:ascii="Times New Roman" w:eastAsia="方正小标宋简体" w:hAnsi="Times New Roman" w:cs="Times New Roman"/>
          <w:sz w:val="36"/>
          <w:szCs w:val="32"/>
        </w:rPr>
        <w:t>名单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000"/>
        <w:gridCol w:w="4962"/>
      </w:tblGrid>
      <w:tr w:rsidR="00C03DA4" w:rsidRPr="00FA6969" w14:paraId="20A3DC46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vAlign w:val="center"/>
            <w:hideMark/>
          </w:tcPr>
          <w:p w14:paraId="6C9D6786" w14:textId="77777777" w:rsidR="00C03DA4" w:rsidRPr="00FA6969" w:rsidRDefault="00C03DA4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00" w:type="dxa"/>
            <w:vAlign w:val="center"/>
          </w:tcPr>
          <w:p w14:paraId="6D9967FA" w14:textId="77777777" w:rsidR="00C03DA4" w:rsidRPr="00FA6969" w:rsidRDefault="00C03DA4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136DC08" w14:textId="57F781EE" w:rsidR="00C03DA4" w:rsidRPr="00FA6969" w:rsidRDefault="006A38A3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所属学院</w:t>
            </w:r>
          </w:p>
        </w:tc>
      </w:tr>
      <w:tr w:rsidR="0065035D" w:rsidRPr="00FA6969" w14:paraId="47E78B6A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463A34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0" w:type="dxa"/>
            <w:vAlign w:val="center"/>
          </w:tcPr>
          <w:p w14:paraId="2633AF63" w14:textId="6FD3D539" w:rsidR="0065035D" w:rsidRPr="0065035D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7DC4248" w14:textId="3CA2AE67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航空学院</w:t>
            </w:r>
          </w:p>
        </w:tc>
      </w:tr>
      <w:tr w:rsidR="0065035D" w:rsidRPr="00FA6969" w14:paraId="408D415F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8DC3162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0" w:type="dxa"/>
            <w:vAlign w:val="center"/>
          </w:tcPr>
          <w:p w14:paraId="525F4834" w14:textId="2C0E1F0F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C61D74C" w14:textId="51A53BAB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65035D" w:rsidRPr="00FA6969" w14:paraId="48ACABEF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11AD49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0" w:type="dxa"/>
            <w:vAlign w:val="center"/>
          </w:tcPr>
          <w:p w14:paraId="6F317FD7" w14:textId="49D39DE5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9024F65" w14:textId="4ECD5DA8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材料科学与技术学院</w:t>
            </w:r>
          </w:p>
        </w:tc>
      </w:tr>
      <w:tr w:rsidR="0065035D" w:rsidRPr="00FA6969" w14:paraId="26C6F305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4CCC4A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0" w:type="dxa"/>
            <w:vAlign w:val="center"/>
          </w:tcPr>
          <w:p w14:paraId="5445EBE7" w14:textId="7FA66EB4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977DF87" w14:textId="102E66AA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材料科学与技术学院</w:t>
            </w:r>
          </w:p>
        </w:tc>
      </w:tr>
      <w:tr w:rsidR="0065035D" w:rsidRPr="00FA6969" w14:paraId="439CD2A9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65CA67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0" w:type="dxa"/>
            <w:vAlign w:val="center"/>
          </w:tcPr>
          <w:p w14:paraId="1112A51E" w14:textId="33A8CF99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辐射防护与核安全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3551F42" w14:textId="65EA4B17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材料科学与技术学院</w:t>
            </w:r>
          </w:p>
        </w:tc>
      </w:tr>
      <w:tr w:rsidR="0065035D" w:rsidRPr="00FA6969" w14:paraId="2672B4E6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4A7342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0" w:type="dxa"/>
            <w:vAlign w:val="center"/>
          </w:tcPr>
          <w:p w14:paraId="2D34B153" w14:textId="4F0EC9AA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飞行器适航技术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9838ADA" w14:textId="1A9C8BB1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民航学院</w:t>
            </w:r>
          </w:p>
        </w:tc>
      </w:tr>
      <w:tr w:rsidR="0065035D" w:rsidRPr="00FA6969" w14:paraId="2CFEEF50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9929E05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0" w:type="dxa"/>
            <w:vAlign w:val="center"/>
          </w:tcPr>
          <w:p w14:paraId="28C4DDB7" w14:textId="772EFE8C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37A7C4A" w14:textId="49DE226F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65035D" w:rsidRPr="00FA6969" w14:paraId="1D5879C3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B2F8E07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0" w:type="dxa"/>
            <w:vAlign w:val="center"/>
          </w:tcPr>
          <w:p w14:paraId="7A6884B2" w14:textId="3309EB8A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6B79EEC" w14:textId="2BE0828D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65035D" w:rsidRPr="00FA6969" w14:paraId="20A0F655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643DFE4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0" w:type="dxa"/>
            <w:vAlign w:val="center"/>
          </w:tcPr>
          <w:p w14:paraId="54F1148E" w14:textId="313D2BC1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FAE668D" w14:textId="135916B4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65035D" w:rsidRPr="00FA6969" w14:paraId="3F5FD283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A16DCD1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0" w:type="dxa"/>
            <w:vAlign w:val="center"/>
          </w:tcPr>
          <w:p w14:paraId="3A2211C5" w14:textId="3E18E3C2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8109639" w14:textId="2FF5D22D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65035D" w:rsidRPr="00FA6969" w14:paraId="1ECE8E2F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A1BC235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00" w:type="dxa"/>
            <w:vAlign w:val="center"/>
          </w:tcPr>
          <w:p w14:paraId="75F64431" w14:textId="2C04BAA7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飞行器控制与信息工程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3A2FCF2" w14:textId="69DD1A63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航天学院</w:t>
            </w:r>
          </w:p>
        </w:tc>
      </w:tr>
      <w:tr w:rsidR="0065035D" w:rsidRPr="00FA6969" w14:paraId="16C6D459" w14:textId="77777777" w:rsidTr="00CE24F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315260" w14:textId="77777777" w:rsidR="0065035D" w:rsidRPr="00FA6969" w:rsidRDefault="0065035D" w:rsidP="00241E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00" w:type="dxa"/>
            <w:vAlign w:val="center"/>
          </w:tcPr>
          <w:p w14:paraId="00321AA6" w14:textId="561B92AA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D3509D4" w14:textId="702AC00E" w:rsidR="0065035D" w:rsidRPr="00FA6969" w:rsidRDefault="0065035D" w:rsidP="00241E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5035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  <w:r w:rsidR="00386761" w:rsidRPr="00E64E8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386761" w:rsidRPr="00E64E8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人工智能学院</w:t>
            </w:r>
          </w:p>
        </w:tc>
      </w:tr>
    </w:tbl>
    <w:p w14:paraId="2CD36AA0" w14:textId="77777777" w:rsidR="00C03DA4" w:rsidRPr="002F1855" w:rsidRDefault="00C03DA4" w:rsidP="006B5633">
      <w:pPr>
        <w:spacing w:beforeLines="50" w:before="156" w:line="20" w:lineRule="exact"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C03DA4" w:rsidRPr="002F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073E" w14:textId="77777777" w:rsidR="00366ED8" w:rsidRDefault="00366ED8" w:rsidP="00AB33D4">
      <w:r>
        <w:separator/>
      </w:r>
    </w:p>
  </w:endnote>
  <w:endnote w:type="continuationSeparator" w:id="0">
    <w:p w14:paraId="157FA87D" w14:textId="77777777" w:rsidR="00366ED8" w:rsidRDefault="00366ED8" w:rsidP="00A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楷体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161E" w14:textId="77777777" w:rsidR="00366ED8" w:rsidRDefault="00366ED8" w:rsidP="00AB33D4">
      <w:r>
        <w:separator/>
      </w:r>
    </w:p>
  </w:footnote>
  <w:footnote w:type="continuationSeparator" w:id="0">
    <w:p w14:paraId="129EEB21" w14:textId="77777777" w:rsidR="00366ED8" w:rsidRDefault="00366ED8" w:rsidP="00AB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E"/>
    <w:rsid w:val="0002660D"/>
    <w:rsid w:val="0012257B"/>
    <w:rsid w:val="001263E5"/>
    <w:rsid w:val="00146CBF"/>
    <w:rsid w:val="0019577E"/>
    <w:rsid w:val="002F1855"/>
    <w:rsid w:val="002F38D6"/>
    <w:rsid w:val="003562D0"/>
    <w:rsid w:val="00363DCB"/>
    <w:rsid w:val="00366ED8"/>
    <w:rsid w:val="00386761"/>
    <w:rsid w:val="00386F75"/>
    <w:rsid w:val="004C7741"/>
    <w:rsid w:val="0054095A"/>
    <w:rsid w:val="005634A6"/>
    <w:rsid w:val="0065035D"/>
    <w:rsid w:val="006833E3"/>
    <w:rsid w:val="006A38A3"/>
    <w:rsid w:val="006A6F09"/>
    <w:rsid w:val="006B5633"/>
    <w:rsid w:val="006F509E"/>
    <w:rsid w:val="0070523D"/>
    <w:rsid w:val="00721BCE"/>
    <w:rsid w:val="00787B87"/>
    <w:rsid w:val="00812482"/>
    <w:rsid w:val="00815D86"/>
    <w:rsid w:val="00846B47"/>
    <w:rsid w:val="008A38A8"/>
    <w:rsid w:val="008D3430"/>
    <w:rsid w:val="00931F7B"/>
    <w:rsid w:val="009B6E74"/>
    <w:rsid w:val="009E3682"/>
    <w:rsid w:val="00AB33D4"/>
    <w:rsid w:val="00AC3274"/>
    <w:rsid w:val="00BB572E"/>
    <w:rsid w:val="00C03DA4"/>
    <w:rsid w:val="00C6499F"/>
    <w:rsid w:val="00CA7302"/>
    <w:rsid w:val="00CE24F5"/>
    <w:rsid w:val="00E64E89"/>
    <w:rsid w:val="00F9241D"/>
    <w:rsid w:val="00FA6969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A88C"/>
  <w15:chartTrackingRefBased/>
  <w15:docId w15:val="{7BCCD2CB-A71F-4DD2-927F-CE9CB94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9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6969"/>
    <w:rPr>
      <w:color w:val="954F72"/>
      <w:u w:val="single"/>
    </w:rPr>
  </w:style>
  <w:style w:type="paragraph" w:customStyle="1" w:styleId="msonormal0">
    <w:name w:val="msonormal"/>
    <w:basedOn w:val="a"/>
    <w:rsid w:val="00FA6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A6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A696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65">
    <w:name w:val="xl65"/>
    <w:basedOn w:val="a"/>
    <w:rsid w:val="00FA69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A69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FA696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A69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FA696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69">
    <w:name w:val="xl69"/>
    <w:basedOn w:val="a"/>
    <w:rsid w:val="00FA696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B33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AB3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江苏省教育厅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用户</cp:lastModifiedBy>
  <cp:revision>14</cp:revision>
  <dcterms:created xsi:type="dcterms:W3CDTF">2022-08-04T01:41:00Z</dcterms:created>
  <dcterms:modified xsi:type="dcterms:W3CDTF">2022-08-17T04:25:00Z</dcterms:modified>
</cp:coreProperties>
</file>