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第九届中国国际“互联网＋”大学生创新创业</w:t>
      </w:r>
      <w:r>
        <w:rPr>
          <w:rFonts w:ascii="方正小标宋简体" w:eastAsia="方正小标宋简体"/>
          <w:sz w:val="32"/>
          <w:szCs w:val="32"/>
        </w:rPr>
        <w:t>大赛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产业命题赛道命题企业</w:t>
      </w:r>
      <w:r>
        <w:rPr>
          <w:rFonts w:ascii="方正小标宋简体" w:eastAsia="方正小标宋简体"/>
          <w:sz w:val="32"/>
          <w:szCs w:val="32"/>
        </w:rPr>
        <w:t>(单位)承诺书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  <w:u w:val="single"/>
        </w:rPr>
        <w:t xml:space="preserve">                    </w:t>
      </w:r>
      <w:r>
        <w:rPr>
          <w:rFonts w:ascii="黑体" w:hAnsi="黑体" w:eastAsia="黑体"/>
          <w:sz w:val="30"/>
          <w:szCs w:val="30"/>
        </w:rPr>
        <w:t>(公司 单位)承诺: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本公司</w:t>
      </w:r>
      <w:r>
        <w:rPr>
          <w:rFonts w:ascii="黑体" w:hAnsi="黑体" w:eastAsia="黑体"/>
          <w:sz w:val="30"/>
          <w:szCs w:val="30"/>
        </w:rPr>
        <w:t>(单位)提交至本届产业命题赛道的命题信息及证</w:t>
      </w:r>
      <w:r>
        <w:rPr>
          <w:rFonts w:hint="eastAsia" w:ascii="黑体" w:hAnsi="黑体" w:eastAsia="黑体"/>
          <w:sz w:val="30"/>
          <w:szCs w:val="30"/>
        </w:rPr>
        <w:t>明材料等均真实无误、有效可靠，并承担因提供虚假、有误材料所造成的一切损失和相关法律责任。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本公司</w:t>
      </w:r>
      <w:r>
        <w:rPr>
          <w:rFonts w:ascii="黑体" w:hAnsi="黑体" w:eastAsia="黑体"/>
          <w:sz w:val="30"/>
          <w:szCs w:val="30"/>
        </w:rPr>
        <w:t>(单位)严格遵守各项国家法律法规，坚决维护国</w:t>
      </w:r>
      <w:r>
        <w:rPr>
          <w:rFonts w:hint="eastAsia" w:ascii="黑体" w:hAnsi="黑体" w:eastAsia="黑体"/>
          <w:sz w:val="30"/>
          <w:szCs w:val="30"/>
        </w:rPr>
        <w:t>家安全，无重大负面事件；</w:t>
      </w:r>
      <w:r>
        <w:rPr>
          <w:rFonts w:ascii="黑体" w:hAnsi="黑体" w:eastAsia="黑体"/>
          <w:sz w:val="30"/>
          <w:szCs w:val="30"/>
        </w:rPr>
        <w:t>服从大赛组委会统一安排，遵守大</w:t>
      </w:r>
      <w:r>
        <w:rPr>
          <w:rFonts w:hint="eastAsia" w:ascii="黑体" w:hAnsi="黑体" w:eastAsia="黑体"/>
          <w:sz w:val="30"/>
          <w:szCs w:val="30"/>
        </w:rPr>
        <w:t>赛各项规定，切实保障参赛团队的信息安全；</w:t>
      </w:r>
      <w:r>
        <w:rPr>
          <w:rFonts w:ascii="黑体" w:hAnsi="黑体" w:eastAsia="黑体"/>
          <w:sz w:val="30"/>
          <w:szCs w:val="30"/>
        </w:rPr>
        <w:t>坚持公平公正和</w:t>
      </w:r>
      <w:r>
        <w:rPr>
          <w:rFonts w:hint="eastAsia" w:ascii="黑体" w:hAnsi="黑体" w:eastAsia="黑体"/>
          <w:sz w:val="30"/>
          <w:szCs w:val="30"/>
        </w:rPr>
        <w:t>公益性原则，支持大学生创新创业，助力创新创业人才培养。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本公司</w:t>
      </w:r>
      <w:r>
        <w:rPr>
          <w:rFonts w:ascii="黑体" w:hAnsi="黑体" w:eastAsia="黑体"/>
          <w:sz w:val="30"/>
          <w:szCs w:val="30"/>
        </w:rPr>
        <w:t>(单位)将配备专门工作人员，负责命题的赛事咨</w:t>
      </w:r>
      <w:r>
        <w:rPr>
          <w:rFonts w:hint="eastAsia" w:ascii="黑体" w:hAnsi="黑体" w:eastAsia="黑体"/>
          <w:sz w:val="30"/>
          <w:szCs w:val="30"/>
        </w:rPr>
        <w:t>询等工作，并将为参赛团队提供命题涉及的资源支持；</w:t>
      </w:r>
      <w:r>
        <w:rPr>
          <w:rFonts w:ascii="黑体" w:hAnsi="黑体" w:eastAsia="黑体"/>
          <w:sz w:val="30"/>
          <w:szCs w:val="30"/>
        </w:rPr>
        <w:t>大赛期</w:t>
      </w:r>
      <w:r>
        <w:rPr>
          <w:rFonts w:hint="eastAsia" w:ascii="黑体" w:hAnsi="黑体" w:eastAsia="黑体"/>
          <w:sz w:val="30"/>
          <w:szCs w:val="30"/>
        </w:rPr>
        <w:t>间若因企业自身原因退出命题赛道，本公司</w:t>
      </w:r>
      <w:r>
        <w:rPr>
          <w:rFonts w:ascii="黑体" w:hAnsi="黑体" w:eastAsia="黑体"/>
          <w:sz w:val="30"/>
          <w:szCs w:val="30"/>
        </w:rPr>
        <w:t>(单位)将承担由</w:t>
      </w:r>
      <w:r>
        <w:rPr>
          <w:rFonts w:hint="eastAsia" w:ascii="黑体" w:hAnsi="黑体" w:eastAsia="黑体"/>
          <w:sz w:val="30"/>
          <w:szCs w:val="30"/>
        </w:rPr>
        <w:t>此造成的一切损失与相关法律责任。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本承诺函自命题方签章之日起生效，并对以上内容确认且无异议。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wordWrap w:val="0"/>
        <w:ind w:firstLine="640" w:firstLineChars="200"/>
        <w:jc w:val="right"/>
        <w:rPr>
          <w:rFonts w:ascii="黑体" w:hAnsi="黑体" w:eastAsia="黑体"/>
          <w:sz w:val="30"/>
          <w:szCs w:val="30"/>
        </w:rPr>
      </w:pPr>
      <w:r>
        <w:rPr>
          <w:rFonts w:ascii="方正小标宋简体" w:eastAsia="方正小标宋简体"/>
          <w:sz w:val="32"/>
          <w:szCs w:val="32"/>
        </w:rPr>
        <w:t xml:space="preserve">                         </w:t>
      </w:r>
      <w:r>
        <w:rPr>
          <w:rFonts w:hint="eastAsia" w:ascii="黑体" w:hAnsi="黑体" w:eastAsia="黑体"/>
          <w:sz w:val="30"/>
          <w:szCs w:val="30"/>
        </w:rPr>
        <w:t xml:space="preserve">授权代表签字：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  </w:t>
      </w:r>
    </w:p>
    <w:p>
      <w:pPr>
        <w:ind w:right="900" w:firstLine="600" w:firstLineChars="200"/>
        <w:jc w:val="righ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公司（单位）盖章：</w:t>
      </w:r>
    </w:p>
    <w:p>
      <w:pPr>
        <w:ind w:right="900" w:firstLine="600" w:firstLineChars="200"/>
        <w:jc w:val="right"/>
        <w:rPr>
          <w:rFonts w:ascii="黑体" w:hAnsi="黑体" w:eastAsia="黑体"/>
          <w:sz w:val="30"/>
          <w:szCs w:val="30"/>
        </w:rPr>
      </w:pPr>
    </w:p>
    <w:p>
      <w:pPr>
        <w:ind w:right="900" w:firstLine="600" w:firstLineChars="200"/>
        <w:jc w:val="right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第九届中国国际“互联网＋”大学生创新创业大赛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产业命题赛道命题申报表</w:t>
      </w:r>
      <w:bookmarkStart w:id="0" w:name="_GoBack"/>
      <w:bookmarkEnd w:id="0"/>
    </w:p>
    <w:tbl>
      <w:tblPr>
        <w:tblStyle w:val="11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82"/>
        <w:gridCol w:w="1417"/>
        <w:gridCol w:w="832"/>
        <w:gridCol w:w="1802"/>
        <w:gridCol w:w="2347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63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企业法人代表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企业通讯地址</w:t>
            </w:r>
          </w:p>
        </w:tc>
        <w:tc>
          <w:tcPr>
            <w:tcW w:w="63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命题类型</w:t>
            </w:r>
          </w:p>
        </w:tc>
        <w:tc>
          <w:tcPr>
            <w:tcW w:w="63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新工科（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）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新医科（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新农科（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）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新文科（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所属地区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企业联系人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8539" w:type="dxa"/>
            <w:gridSpan w:val="7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企业介绍（行业阐述、企业简介、主营业务等）（500以内，可附页）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8539" w:type="dxa"/>
            <w:gridSpan w:val="7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申报意见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以下命题的申报内容真实可靠，同意申报。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企业法人代表或委托人（签字）：                    年    月    日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                     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4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命题名称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命题内容及答题要求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（不超过2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05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2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15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2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981" w:type="dxa"/>
            <w:gridSpan w:val="3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说明：每个企业可申请多个命题，页面不够可自行增加。命题上交时，需上传加盖公章的企业营业执照副本复印件（扫描件）和企业法人及联系人。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D77A7-FF23-4490-B1BD-7661728F83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0ED231-2009-47BA-A60E-F886EB3B6F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0765889-1130-4F14-A71E-9295C1F771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2046569-E1F2-4C9A-8352-A9DEDAD20C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F23CB1"/>
    <w:rsid w:val="000061B8"/>
    <w:rsid w:val="00014613"/>
    <w:rsid w:val="00023535"/>
    <w:rsid w:val="00033954"/>
    <w:rsid w:val="00061267"/>
    <w:rsid w:val="000B49B9"/>
    <w:rsid w:val="000D464C"/>
    <w:rsid w:val="000E587C"/>
    <w:rsid w:val="00103284"/>
    <w:rsid w:val="00123B36"/>
    <w:rsid w:val="0012654C"/>
    <w:rsid w:val="00133B99"/>
    <w:rsid w:val="001347FC"/>
    <w:rsid w:val="001378A7"/>
    <w:rsid w:val="00140A19"/>
    <w:rsid w:val="001D3F8C"/>
    <w:rsid w:val="001D66F3"/>
    <w:rsid w:val="002609D4"/>
    <w:rsid w:val="00261600"/>
    <w:rsid w:val="002A0740"/>
    <w:rsid w:val="002A77A7"/>
    <w:rsid w:val="002D6963"/>
    <w:rsid w:val="002D6A8C"/>
    <w:rsid w:val="00301F6D"/>
    <w:rsid w:val="00321B44"/>
    <w:rsid w:val="00346894"/>
    <w:rsid w:val="00376467"/>
    <w:rsid w:val="00397297"/>
    <w:rsid w:val="003A679E"/>
    <w:rsid w:val="003E6AF8"/>
    <w:rsid w:val="003F4534"/>
    <w:rsid w:val="00454DF1"/>
    <w:rsid w:val="00470F13"/>
    <w:rsid w:val="004A2F0F"/>
    <w:rsid w:val="00502961"/>
    <w:rsid w:val="00520293"/>
    <w:rsid w:val="00536887"/>
    <w:rsid w:val="0054148A"/>
    <w:rsid w:val="00557838"/>
    <w:rsid w:val="005B61FD"/>
    <w:rsid w:val="005B76A2"/>
    <w:rsid w:val="005C67BB"/>
    <w:rsid w:val="00672FF0"/>
    <w:rsid w:val="00684AA4"/>
    <w:rsid w:val="00697FD2"/>
    <w:rsid w:val="006A0E30"/>
    <w:rsid w:val="00714C7F"/>
    <w:rsid w:val="00730538"/>
    <w:rsid w:val="00761F07"/>
    <w:rsid w:val="007B76C3"/>
    <w:rsid w:val="007D7079"/>
    <w:rsid w:val="007E60FB"/>
    <w:rsid w:val="007F0998"/>
    <w:rsid w:val="0082358A"/>
    <w:rsid w:val="00842890"/>
    <w:rsid w:val="008746E4"/>
    <w:rsid w:val="008901BA"/>
    <w:rsid w:val="008D0C0C"/>
    <w:rsid w:val="008D597D"/>
    <w:rsid w:val="00916195"/>
    <w:rsid w:val="00932B03"/>
    <w:rsid w:val="009458A7"/>
    <w:rsid w:val="00951F7E"/>
    <w:rsid w:val="009536EC"/>
    <w:rsid w:val="009548D3"/>
    <w:rsid w:val="00957EE7"/>
    <w:rsid w:val="009733E6"/>
    <w:rsid w:val="00977513"/>
    <w:rsid w:val="009D66A2"/>
    <w:rsid w:val="009E73E9"/>
    <w:rsid w:val="00A45219"/>
    <w:rsid w:val="00A56854"/>
    <w:rsid w:val="00A661E1"/>
    <w:rsid w:val="00AB3A47"/>
    <w:rsid w:val="00AB4795"/>
    <w:rsid w:val="00AC51FB"/>
    <w:rsid w:val="00AD2D97"/>
    <w:rsid w:val="00B23518"/>
    <w:rsid w:val="00B63BA9"/>
    <w:rsid w:val="00BF65A0"/>
    <w:rsid w:val="00C15A7A"/>
    <w:rsid w:val="00C23479"/>
    <w:rsid w:val="00C462B8"/>
    <w:rsid w:val="00C75C7B"/>
    <w:rsid w:val="00CA49EC"/>
    <w:rsid w:val="00CE4768"/>
    <w:rsid w:val="00CF145C"/>
    <w:rsid w:val="00CF43F9"/>
    <w:rsid w:val="00D50D5F"/>
    <w:rsid w:val="00D65DC8"/>
    <w:rsid w:val="00DC4C11"/>
    <w:rsid w:val="00E2379B"/>
    <w:rsid w:val="00E50747"/>
    <w:rsid w:val="00E54173"/>
    <w:rsid w:val="00E8334D"/>
    <w:rsid w:val="00E8441E"/>
    <w:rsid w:val="00E94943"/>
    <w:rsid w:val="00EC3DBF"/>
    <w:rsid w:val="00EE3A72"/>
    <w:rsid w:val="00EE692F"/>
    <w:rsid w:val="00F233D6"/>
    <w:rsid w:val="00F23CB1"/>
    <w:rsid w:val="00F50E74"/>
    <w:rsid w:val="00F6744E"/>
    <w:rsid w:val="00FA040B"/>
    <w:rsid w:val="00FB114A"/>
    <w:rsid w:val="04C64AC8"/>
    <w:rsid w:val="069E7FDE"/>
    <w:rsid w:val="079379B1"/>
    <w:rsid w:val="08A97BB8"/>
    <w:rsid w:val="0B2F51FF"/>
    <w:rsid w:val="0B5E0996"/>
    <w:rsid w:val="0D405E0C"/>
    <w:rsid w:val="0EA36D32"/>
    <w:rsid w:val="0F8448E6"/>
    <w:rsid w:val="1116579F"/>
    <w:rsid w:val="134506BC"/>
    <w:rsid w:val="135C06A1"/>
    <w:rsid w:val="13950EDD"/>
    <w:rsid w:val="14FA1064"/>
    <w:rsid w:val="15460638"/>
    <w:rsid w:val="168528FB"/>
    <w:rsid w:val="16A31AC1"/>
    <w:rsid w:val="16F8718D"/>
    <w:rsid w:val="170856AA"/>
    <w:rsid w:val="1C2721EB"/>
    <w:rsid w:val="1D6E1E06"/>
    <w:rsid w:val="1DAF4E42"/>
    <w:rsid w:val="20687244"/>
    <w:rsid w:val="26F25D5B"/>
    <w:rsid w:val="27B34E58"/>
    <w:rsid w:val="2A173A58"/>
    <w:rsid w:val="2B502135"/>
    <w:rsid w:val="2CA51CD4"/>
    <w:rsid w:val="2F3D6D45"/>
    <w:rsid w:val="2F5F551D"/>
    <w:rsid w:val="32D9387D"/>
    <w:rsid w:val="34BB2FF8"/>
    <w:rsid w:val="3AFB1C82"/>
    <w:rsid w:val="3CA341FA"/>
    <w:rsid w:val="3D347E8A"/>
    <w:rsid w:val="3ECB3ACC"/>
    <w:rsid w:val="43376C37"/>
    <w:rsid w:val="43BC6B5F"/>
    <w:rsid w:val="4576400E"/>
    <w:rsid w:val="479F2D2E"/>
    <w:rsid w:val="494C6673"/>
    <w:rsid w:val="4F401E43"/>
    <w:rsid w:val="4F512353"/>
    <w:rsid w:val="55187F4D"/>
    <w:rsid w:val="56D77738"/>
    <w:rsid w:val="59E655AF"/>
    <w:rsid w:val="5A081FE6"/>
    <w:rsid w:val="5C38594B"/>
    <w:rsid w:val="5EC07108"/>
    <w:rsid w:val="623E070C"/>
    <w:rsid w:val="63454B27"/>
    <w:rsid w:val="638248D7"/>
    <w:rsid w:val="63EF2ED2"/>
    <w:rsid w:val="6A264F8F"/>
    <w:rsid w:val="6B817CC5"/>
    <w:rsid w:val="6D6823E0"/>
    <w:rsid w:val="6D94605B"/>
    <w:rsid w:val="73373B1E"/>
    <w:rsid w:val="73A16259"/>
    <w:rsid w:val="74EA3F40"/>
    <w:rsid w:val="75B97434"/>
    <w:rsid w:val="77652120"/>
    <w:rsid w:val="7B0735D8"/>
    <w:rsid w:val="7C220CCB"/>
    <w:rsid w:val="7C651047"/>
    <w:rsid w:val="7E6D1510"/>
    <w:rsid w:val="7EA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4"/>
    <w:autoRedefine/>
    <w:qFormat/>
    <w:uiPriority w:val="99"/>
    <w:rPr>
      <w:rFonts w:ascii="Times New Roman" w:hAnsi="Times New Roman" w:eastAsia="宋体" w:cs="Times New Roman"/>
    </w:rPr>
  </w:style>
  <w:style w:type="paragraph" w:customStyle="1" w:styleId="18">
    <w:name w:val="Heading #2|1"/>
    <w:basedOn w:val="1"/>
    <w:autoRedefine/>
    <w:qFormat/>
    <w:uiPriority w:val="0"/>
    <w:pPr>
      <w:spacing w:after="540" w:line="641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9">
    <w:name w:val="Body text|1"/>
    <w:basedOn w:val="1"/>
    <w:autoRedefine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0">
    <w:name w:val="Heading #3|1"/>
    <w:basedOn w:val="1"/>
    <w:autoRedefine/>
    <w:qFormat/>
    <w:uiPriority w:val="0"/>
    <w:pPr>
      <w:spacing w:line="627" w:lineRule="exact"/>
      <w:ind w:left="1570"/>
      <w:outlineLvl w:val="2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21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paragraph" w:customStyle="1" w:styleId="22">
    <w:name w:val="Other|1"/>
    <w:basedOn w:val="1"/>
    <w:autoRedefine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批注框文本 字符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日期 字符"/>
    <w:basedOn w:val="12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450</Characters>
  <Lines>26</Lines>
  <Paragraphs>17</Paragraphs>
  <TotalTime>5</TotalTime>
  <ScaleCrop>false</ScaleCrop>
  <LinksUpToDate>false</LinksUpToDate>
  <CharactersWithSpaces>811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2023-05-24T09:16:00Z</dcterms:created>
  <dc:creator>13870808385@139.com</dc:creator>
  <cp:lastModifiedBy>xyf</cp:lastModifiedBy>
  <cp:lastPrinted>2021-06-17T08:11:00Z</cp:lastPrinted>
  <dcterms:modified xsi:type="dcterms:W3CDTF">2024-05-13T06:34:24Z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66AF3E4718F74B02A7AF90C1E92FBE24</vt:lpwstr>
  </property>
</Properties>
</file>