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1B49" w14:textId="16647A5A" w:rsidR="00F152E1" w:rsidRPr="00503EED" w:rsidRDefault="00503EED" w:rsidP="00503EED">
      <w:pPr>
        <w:spacing w:after="240"/>
        <w:jc w:val="center"/>
        <w:rPr>
          <w:rFonts w:ascii="仿宋" w:eastAsia="仿宋" w:hAnsi="仿宋"/>
          <w:sz w:val="36"/>
          <w:szCs w:val="36"/>
        </w:rPr>
      </w:pPr>
      <w:r w:rsidRPr="00503EED">
        <w:rPr>
          <w:rFonts w:ascii="仿宋" w:eastAsia="仿宋" w:hAnsi="仿宋" w:hint="eastAsia"/>
          <w:sz w:val="36"/>
          <w:szCs w:val="36"/>
        </w:rPr>
        <w:t>南京航空航天大学大学生重点竞赛提升专项申报表</w:t>
      </w:r>
    </w:p>
    <w:p w14:paraId="06A3998F" w14:textId="06E3C322" w:rsidR="00503EED" w:rsidRPr="00503EED" w:rsidRDefault="00503EED" w:rsidP="00503EED">
      <w:pPr>
        <w:jc w:val="left"/>
        <w:rPr>
          <w:rFonts w:ascii="仿宋" w:eastAsia="仿宋" w:hAnsi="仿宋"/>
          <w:sz w:val="24"/>
          <w:szCs w:val="24"/>
        </w:rPr>
      </w:pPr>
      <w:r w:rsidRPr="00503EED">
        <w:rPr>
          <w:rFonts w:ascii="仿宋" w:eastAsia="仿宋" w:hAnsi="仿宋" w:hint="eastAsia"/>
          <w:sz w:val="24"/>
          <w:szCs w:val="24"/>
        </w:rPr>
        <w:t>校内负责单位（盖章）：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247"/>
        <w:gridCol w:w="2247"/>
        <w:gridCol w:w="2247"/>
      </w:tblGrid>
      <w:tr w:rsidR="00503EED" w:rsidRPr="00503EED" w14:paraId="3CED93BD" w14:textId="77777777" w:rsidTr="00503EED">
        <w:trPr>
          <w:trHeight w:val="589"/>
        </w:trPr>
        <w:tc>
          <w:tcPr>
            <w:tcW w:w="1555" w:type="dxa"/>
            <w:vAlign w:val="center"/>
          </w:tcPr>
          <w:p w14:paraId="65276301" w14:textId="0E4FD9A4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竞赛名称</w:t>
            </w:r>
          </w:p>
        </w:tc>
        <w:tc>
          <w:tcPr>
            <w:tcW w:w="6741" w:type="dxa"/>
            <w:gridSpan w:val="3"/>
            <w:vAlign w:val="center"/>
          </w:tcPr>
          <w:p w14:paraId="330E0BF5" w14:textId="77777777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3EED" w:rsidRPr="00503EED" w14:paraId="79BA155C" w14:textId="77777777" w:rsidTr="00503EED">
        <w:tc>
          <w:tcPr>
            <w:tcW w:w="1555" w:type="dxa"/>
            <w:vAlign w:val="center"/>
          </w:tcPr>
          <w:p w14:paraId="01499C6B" w14:textId="285D1D08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竞赛等级</w:t>
            </w:r>
          </w:p>
        </w:tc>
        <w:tc>
          <w:tcPr>
            <w:tcW w:w="2247" w:type="dxa"/>
            <w:vAlign w:val="center"/>
          </w:tcPr>
          <w:p w14:paraId="51EF4033" w14:textId="77777777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627EC9C1" w14:textId="42A56B87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高教学会排行榜中排名</w:t>
            </w:r>
          </w:p>
        </w:tc>
        <w:tc>
          <w:tcPr>
            <w:tcW w:w="2247" w:type="dxa"/>
            <w:vAlign w:val="center"/>
          </w:tcPr>
          <w:p w14:paraId="000277C9" w14:textId="1DA805B2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3EED" w:rsidRPr="00503EED" w14:paraId="0AF9EFC3" w14:textId="77777777" w:rsidTr="00503EED">
        <w:trPr>
          <w:trHeight w:val="492"/>
        </w:trPr>
        <w:tc>
          <w:tcPr>
            <w:tcW w:w="1555" w:type="dxa"/>
            <w:vAlign w:val="center"/>
          </w:tcPr>
          <w:p w14:paraId="341480D6" w14:textId="2AA9B182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联系信息</w:t>
            </w:r>
          </w:p>
        </w:tc>
        <w:tc>
          <w:tcPr>
            <w:tcW w:w="2247" w:type="dxa"/>
            <w:vAlign w:val="center"/>
          </w:tcPr>
          <w:p w14:paraId="119F7254" w14:textId="4B0B945A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vAlign w:val="center"/>
          </w:tcPr>
          <w:p w14:paraId="2CF1B92A" w14:textId="16472F84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47" w:type="dxa"/>
            <w:vAlign w:val="center"/>
          </w:tcPr>
          <w:p w14:paraId="50594005" w14:textId="43F6A73B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503EED" w:rsidRPr="00503EED" w14:paraId="1CCC7B1C" w14:textId="77777777" w:rsidTr="00503EED">
        <w:trPr>
          <w:trHeight w:val="542"/>
        </w:trPr>
        <w:tc>
          <w:tcPr>
            <w:tcW w:w="1555" w:type="dxa"/>
            <w:vAlign w:val="center"/>
          </w:tcPr>
          <w:p w14:paraId="5BB0EB24" w14:textId="74BF415C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竞赛</w:t>
            </w:r>
            <w:r w:rsidR="007C7C3C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503EED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247" w:type="dxa"/>
            <w:vAlign w:val="center"/>
          </w:tcPr>
          <w:p w14:paraId="2D39BC31" w14:textId="280BE778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1AF55DCC" w14:textId="16F09EE1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521C2536" w14:textId="0E81719F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3EED" w:rsidRPr="00503EED" w14:paraId="510BD743" w14:textId="77777777" w:rsidTr="00503EED">
        <w:trPr>
          <w:trHeight w:val="578"/>
        </w:trPr>
        <w:tc>
          <w:tcPr>
            <w:tcW w:w="1555" w:type="dxa"/>
            <w:vAlign w:val="center"/>
          </w:tcPr>
          <w:p w14:paraId="275FD779" w14:textId="13490E88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竞赛</w:t>
            </w:r>
            <w:r w:rsidR="007C7C3C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503EED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247" w:type="dxa"/>
            <w:vAlign w:val="center"/>
          </w:tcPr>
          <w:p w14:paraId="22DA08A3" w14:textId="31B9560C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218A1A3A" w14:textId="1B4B4596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4A1CE1B6" w14:textId="6BBBB63D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E73" w:rsidRPr="00503EED" w14:paraId="15EF14A3" w14:textId="77777777" w:rsidTr="00D16E73">
        <w:trPr>
          <w:trHeight w:val="557"/>
        </w:trPr>
        <w:tc>
          <w:tcPr>
            <w:tcW w:w="1555" w:type="dxa"/>
            <w:vAlign w:val="center"/>
          </w:tcPr>
          <w:p w14:paraId="6EDB0D58" w14:textId="1C224A08" w:rsidR="00D16E73" w:rsidRPr="00503EED" w:rsidRDefault="00D16E73" w:rsidP="00D16E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我校近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D4A85">
              <w:rPr>
                <w:rFonts w:ascii="仿宋" w:eastAsia="仿宋" w:hAnsi="仿宋" w:hint="eastAsia"/>
                <w:sz w:val="24"/>
                <w:szCs w:val="24"/>
              </w:rPr>
              <w:t>竞赛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6741" w:type="dxa"/>
            <w:gridSpan w:val="3"/>
            <w:vAlign w:val="center"/>
          </w:tcPr>
          <w:p w14:paraId="1DB2936F" w14:textId="77777777" w:rsidR="00D16E73" w:rsidRPr="00D16E73" w:rsidRDefault="00D16E73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50B19F2" w14:textId="66CED630" w:rsidR="00D16E73" w:rsidRPr="005A728C" w:rsidRDefault="00D16E73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E73" w:rsidRPr="00503EED" w14:paraId="75F0D7B1" w14:textId="77777777" w:rsidTr="00920052">
        <w:trPr>
          <w:trHeight w:val="542"/>
        </w:trPr>
        <w:tc>
          <w:tcPr>
            <w:tcW w:w="1555" w:type="dxa"/>
            <w:vAlign w:val="center"/>
          </w:tcPr>
          <w:p w14:paraId="31E5E805" w14:textId="2C429C96" w:rsidR="00D16E73" w:rsidRDefault="00151D7B" w:rsidP="00151D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</w:t>
            </w:r>
            <w:r w:rsidR="00920052">
              <w:rPr>
                <w:rFonts w:ascii="仿宋" w:eastAsia="仿宋" w:hAnsi="仿宋" w:hint="eastAsia"/>
                <w:sz w:val="24"/>
                <w:szCs w:val="24"/>
              </w:rPr>
              <w:t>目标</w:t>
            </w:r>
          </w:p>
        </w:tc>
        <w:tc>
          <w:tcPr>
            <w:tcW w:w="6741" w:type="dxa"/>
            <w:gridSpan w:val="3"/>
            <w:vAlign w:val="center"/>
          </w:tcPr>
          <w:p w14:paraId="70CFD535" w14:textId="77777777" w:rsidR="00D16E73" w:rsidRDefault="00D16E73" w:rsidP="00D16E7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02E3FA" w14:textId="3FB5B58F" w:rsidR="00920052" w:rsidRDefault="00920052" w:rsidP="00D16E73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20052" w:rsidRPr="00503EED" w14:paraId="046E4CAC" w14:textId="77777777" w:rsidTr="00E154E8">
        <w:trPr>
          <w:trHeight w:val="706"/>
        </w:trPr>
        <w:tc>
          <w:tcPr>
            <w:tcW w:w="1555" w:type="dxa"/>
            <w:vAlign w:val="center"/>
          </w:tcPr>
          <w:p w14:paraId="257B98CD" w14:textId="683D33E1" w:rsidR="00920052" w:rsidRDefault="00920052" w:rsidP="00217C1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经费预算</w:t>
            </w:r>
          </w:p>
        </w:tc>
        <w:tc>
          <w:tcPr>
            <w:tcW w:w="6741" w:type="dxa"/>
            <w:gridSpan w:val="3"/>
            <w:vAlign w:val="center"/>
          </w:tcPr>
          <w:p w14:paraId="11A1BA21" w14:textId="578A33C1" w:rsidR="00920052" w:rsidRDefault="00920052" w:rsidP="00350E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707679">
              <w:rPr>
                <w:rFonts w:ascii="仿宋" w:eastAsia="仿宋" w:hAnsi="仿宋" w:hint="eastAsia"/>
                <w:sz w:val="24"/>
                <w:szCs w:val="24"/>
              </w:rPr>
              <w:t>参赛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差旅费、器材耗材费、培训费、</w:t>
            </w:r>
            <w:r w:rsidR="00707679">
              <w:rPr>
                <w:rFonts w:ascii="仿宋" w:eastAsia="仿宋" w:hAnsi="仿宋" w:hint="eastAsia"/>
                <w:sz w:val="24"/>
                <w:szCs w:val="24"/>
              </w:rPr>
              <w:t>学生餐饮费</w:t>
            </w:r>
          </w:p>
        </w:tc>
      </w:tr>
      <w:tr w:rsidR="00503EED" w:rsidRPr="00503EED" w14:paraId="1B780E2A" w14:textId="77777777" w:rsidTr="006C3B1B">
        <w:trPr>
          <w:trHeight w:val="3818"/>
        </w:trPr>
        <w:tc>
          <w:tcPr>
            <w:tcW w:w="1555" w:type="dxa"/>
            <w:vAlign w:val="center"/>
          </w:tcPr>
          <w:p w14:paraId="2910B60A" w14:textId="77777777" w:rsid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竞赛提升</w:t>
            </w:r>
          </w:p>
          <w:p w14:paraId="72D270BA" w14:textId="1DFDB4E0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</w:p>
        </w:tc>
        <w:tc>
          <w:tcPr>
            <w:tcW w:w="6741" w:type="dxa"/>
            <w:gridSpan w:val="3"/>
          </w:tcPr>
          <w:p w14:paraId="686BD79A" w14:textId="77777777" w:rsidR="00503EED" w:rsidRDefault="00C60041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71F3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6C3B1B" w:rsidRPr="00A471F3">
              <w:rPr>
                <w:rFonts w:ascii="仿宋" w:eastAsia="仿宋" w:hAnsi="仿宋" w:hint="eastAsia"/>
                <w:sz w:val="24"/>
                <w:szCs w:val="24"/>
              </w:rPr>
              <w:t>论述竞赛与</w:t>
            </w:r>
            <w:r w:rsidRPr="00A471F3">
              <w:rPr>
                <w:rFonts w:ascii="仿宋" w:eastAsia="仿宋" w:hAnsi="仿宋" w:hint="eastAsia"/>
                <w:sz w:val="24"/>
                <w:szCs w:val="24"/>
              </w:rPr>
              <w:t>学院学科</w:t>
            </w:r>
            <w:r w:rsidR="006C3B1B" w:rsidRPr="00A471F3">
              <w:rPr>
                <w:rFonts w:ascii="仿宋" w:eastAsia="仿宋" w:hAnsi="仿宋" w:hint="eastAsia"/>
                <w:sz w:val="24"/>
                <w:szCs w:val="24"/>
              </w:rPr>
              <w:t>专业建设发展的</w:t>
            </w:r>
            <w:r w:rsidR="00A22FE5" w:rsidRPr="00A471F3">
              <w:rPr>
                <w:rFonts w:ascii="仿宋" w:eastAsia="仿宋" w:hAnsi="仿宋" w:hint="eastAsia"/>
                <w:sz w:val="24"/>
                <w:szCs w:val="24"/>
              </w:rPr>
              <w:t>关联性</w:t>
            </w:r>
            <w:r w:rsidR="00596A18" w:rsidRPr="00A471F3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A471F3"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="00503EED" w:rsidRPr="00A471F3">
              <w:rPr>
                <w:rFonts w:ascii="仿宋" w:eastAsia="仿宋" w:hAnsi="仿宋" w:hint="eastAsia"/>
                <w:sz w:val="24"/>
                <w:szCs w:val="24"/>
              </w:rPr>
              <w:t>为提高我校竞赛成绩和影响力，</w:t>
            </w:r>
            <w:r w:rsidR="00596A18" w:rsidRPr="00A471F3">
              <w:rPr>
                <w:rFonts w:ascii="仿宋" w:eastAsia="仿宋" w:hAnsi="仿宋" w:hint="eastAsia"/>
                <w:sz w:val="24"/>
                <w:szCs w:val="24"/>
              </w:rPr>
              <w:t>简述赛事</w:t>
            </w:r>
            <w:r w:rsidR="00503EED" w:rsidRPr="00A471F3"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  <w:r w:rsidR="00596A18" w:rsidRPr="00A471F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62016" w:rsidRPr="00A471F3">
              <w:rPr>
                <w:rFonts w:ascii="仿宋" w:eastAsia="仿宋" w:hAnsi="仿宋" w:hint="eastAsia"/>
                <w:sz w:val="24"/>
                <w:szCs w:val="24"/>
              </w:rPr>
              <w:t>调整和</w:t>
            </w:r>
            <w:r w:rsidR="006C3B1B" w:rsidRPr="00A471F3">
              <w:rPr>
                <w:rFonts w:ascii="仿宋" w:eastAsia="仿宋" w:hAnsi="仿宋" w:hint="eastAsia"/>
                <w:sz w:val="24"/>
                <w:szCs w:val="24"/>
              </w:rPr>
              <w:t>优化</w:t>
            </w:r>
            <w:r w:rsidRPr="00A471F3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6C3B1B" w:rsidRPr="00A471F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A0BF30E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E49BD1F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F591CCE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34BE363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CCA82B3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C3E292A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06B14B2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1E9430C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FB5BE8E" w14:textId="77777777" w:rsidR="00A471F3" w:rsidRDefault="00A471F3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E3B7EB1" w14:textId="4AC4FC1F" w:rsidR="00A471F3" w:rsidRPr="00503EED" w:rsidRDefault="00A471F3" w:rsidP="00D92482">
            <w:pPr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3EED" w:rsidRPr="00503EED" w14:paraId="3D99D96B" w14:textId="77777777" w:rsidTr="00503EED">
        <w:trPr>
          <w:trHeight w:val="1842"/>
        </w:trPr>
        <w:tc>
          <w:tcPr>
            <w:tcW w:w="1555" w:type="dxa"/>
            <w:vAlign w:val="center"/>
          </w:tcPr>
          <w:p w14:paraId="67C42E22" w14:textId="089A0BA1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单位审核</w:t>
            </w:r>
          </w:p>
        </w:tc>
        <w:tc>
          <w:tcPr>
            <w:tcW w:w="6741" w:type="dxa"/>
            <w:gridSpan w:val="3"/>
            <w:vAlign w:val="center"/>
          </w:tcPr>
          <w:p w14:paraId="3F5D7F1D" w14:textId="77777777" w:rsidR="00503EED" w:rsidRPr="00503EED" w:rsidRDefault="00503EED" w:rsidP="00503EE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135058A" w14:textId="77777777" w:rsidR="00503EED" w:rsidRPr="00503EED" w:rsidRDefault="00503EED" w:rsidP="00503EE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C2AB620" w14:textId="0B76B4AE" w:rsidR="00503EED" w:rsidRPr="00503EED" w:rsidRDefault="00503EED" w:rsidP="00A471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</w:tc>
      </w:tr>
      <w:tr w:rsidR="00503EED" w:rsidRPr="00503EED" w14:paraId="204FD056" w14:textId="77777777" w:rsidTr="00503EED">
        <w:trPr>
          <w:trHeight w:val="1785"/>
        </w:trPr>
        <w:tc>
          <w:tcPr>
            <w:tcW w:w="1555" w:type="dxa"/>
            <w:vAlign w:val="center"/>
          </w:tcPr>
          <w:p w14:paraId="5236B802" w14:textId="18357169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学校审核</w:t>
            </w:r>
          </w:p>
        </w:tc>
        <w:tc>
          <w:tcPr>
            <w:tcW w:w="6741" w:type="dxa"/>
            <w:gridSpan w:val="3"/>
            <w:vAlign w:val="center"/>
          </w:tcPr>
          <w:p w14:paraId="4059F85C" w14:textId="6FA7B84A" w:rsidR="00503EED" w:rsidRPr="00503EED" w:rsidRDefault="00503EED" w:rsidP="00503EED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EFACB0C" w14:textId="77777777" w:rsidR="00503EED" w:rsidRPr="00503EED" w:rsidRDefault="00503EED" w:rsidP="0050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EED"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14:paraId="183E1246" w14:textId="5699A8E7" w:rsidR="00503EED" w:rsidRPr="00503EED" w:rsidRDefault="00503EED" w:rsidP="00503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72D24B7" w14:textId="77777777" w:rsidR="00503EED" w:rsidRDefault="00503EED" w:rsidP="00503EED">
      <w:pPr>
        <w:jc w:val="center"/>
      </w:pPr>
    </w:p>
    <w:sectPr w:rsidR="00503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CBB5" w14:textId="77777777" w:rsidR="009D32E6" w:rsidRDefault="009D32E6" w:rsidP="00503EED">
      <w:r>
        <w:separator/>
      </w:r>
    </w:p>
  </w:endnote>
  <w:endnote w:type="continuationSeparator" w:id="0">
    <w:p w14:paraId="11270123" w14:textId="77777777" w:rsidR="009D32E6" w:rsidRDefault="009D32E6" w:rsidP="005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8E39" w14:textId="77777777" w:rsidR="009D32E6" w:rsidRDefault="009D32E6" w:rsidP="00503EED">
      <w:r>
        <w:separator/>
      </w:r>
    </w:p>
  </w:footnote>
  <w:footnote w:type="continuationSeparator" w:id="0">
    <w:p w14:paraId="4DBBAD12" w14:textId="77777777" w:rsidR="009D32E6" w:rsidRDefault="009D32E6" w:rsidP="0050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E1"/>
    <w:rsid w:val="00151D7B"/>
    <w:rsid w:val="00217C11"/>
    <w:rsid w:val="00350E40"/>
    <w:rsid w:val="00503EED"/>
    <w:rsid w:val="00562076"/>
    <w:rsid w:val="00596A18"/>
    <w:rsid w:val="005A728C"/>
    <w:rsid w:val="006C3B1B"/>
    <w:rsid w:val="00707679"/>
    <w:rsid w:val="007C7C3C"/>
    <w:rsid w:val="00920052"/>
    <w:rsid w:val="009D32E6"/>
    <w:rsid w:val="00A22FE5"/>
    <w:rsid w:val="00A471F3"/>
    <w:rsid w:val="00AA0081"/>
    <w:rsid w:val="00B45F93"/>
    <w:rsid w:val="00BD4A85"/>
    <w:rsid w:val="00C60041"/>
    <w:rsid w:val="00CB7A88"/>
    <w:rsid w:val="00D16E73"/>
    <w:rsid w:val="00D5343E"/>
    <w:rsid w:val="00D62016"/>
    <w:rsid w:val="00D92482"/>
    <w:rsid w:val="00DD019D"/>
    <w:rsid w:val="00DF7836"/>
    <w:rsid w:val="00F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F856"/>
  <w15:chartTrackingRefBased/>
  <w15:docId w15:val="{BADB60BC-BC4D-48ED-B55F-F120F75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E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EED"/>
    <w:rPr>
      <w:sz w:val="18"/>
      <w:szCs w:val="18"/>
    </w:rPr>
  </w:style>
  <w:style w:type="table" w:styleId="a7">
    <w:name w:val="Table Grid"/>
    <w:basedOn w:val="a1"/>
    <w:uiPriority w:val="39"/>
    <w:rsid w:val="0050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1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赵子玥</dc:creator>
  <cp:keywords/>
  <dc:description/>
  <cp:lastModifiedBy>tourist</cp:lastModifiedBy>
  <cp:revision>6</cp:revision>
  <dcterms:created xsi:type="dcterms:W3CDTF">2021-06-09T09:46:00Z</dcterms:created>
  <dcterms:modified xsi:type="dcterms:W3CDTF">2021-06-11T01:14:00Z</dcterms:modified>
</cp:coreProperties>
</file>