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E46C627" w14:textId="0366F9E4" w:rsidR="00354F37" w:rsidRPr="00354F37" w:rsidRDefault="00354F37">
      <w:pPr>
        <w:rPr>
          <w:sz w:val="28"/>
          <w:szCs w:val="28"/>
        </w:rPr>
      </w:pPr>
      <w:r w:rsidRPr="00354F37">
        <w:rPr>
          <w:rFonts w:hint="eastAsia"/>
          <w:sz w:val="28"/>
          <w:szCs w:val="28"/>
        </w:rPr>
        <w:t>教学秘书</w:t>
      </w:r>
      <w:r w:rsidR="0092484D">
        <w:rPr>
          <w:rFonts w:hint="eastAsia"/>
          <w:sz w:val="28"/>
          <w:szCs w:val="28"/>
        </w:rPr>
        <w:t>申报</w:t>
      </w:r>
      <w:r w:rsidRPr="00354F37">
        <w:rPr>
          <w:rFonts w:hint="eastAsia"/>
          <w:sz w:val="28"/>
          <w:szCs w:val="28"/>
        </w:rPr>
        <w:t>教材</w:t>
      </w:r>
      <w:r w:rsidR="00B34950">
        <w:rPr>
          <w:rFonts w:hint="eastAsia"/>
          <w:sz w:val="28"/>
          <w:szCs w:val="28"/>
        </w:rPr>
        <w:t>填写书号（I</w:t>
      </w:r>
      <w:r w:rsidR="00B34950">
        <w:rPr>
          <w:sz w:val="28"/>
          <w:szCs w:val="28"/>
        </w:rPr>
        <w:t>SBN</w:t>
      </w:r>
      <w:r w:rsidR="00B34950">
        <w:rPr>
          <w:rFonts w:hint="eastAsia"/>
          <w:sz w:val="28"/>
          <w:szCs w:val="28"/>
        </w:rPr>
        <w:t>）注意事项</w:t>
      </w:r>
    </w:p>
    <w:p w14:paraId="0A6C80DA" w14:textId="4F0C5FB3" w:rsidR="00B34950" w:rsidRDefault="00B34950" w:rsidP="00B34950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已经</w:t>
      </w:r>
      <w:r w:rsidR="00354F37">
        <w:rPr>
          <w:rFonts w:hint="eastAsia"/>
        </w:rPr>
        <w:t>出版教材</w:t>
      </w:r>
      <w:r>
        <w:rPr>
          <w:rFonts w:hint="eastAsia"/>
        </w:rPr>
        <w:t>正常填写书号</w:t>
      </w:r>
    </w:p>
    <w:p w14:paraId="435D6DC8" w14:textId="479D43C4" w:rsidR="00B34950" w:rsidRDefault="00B34950" w:rsidP="00B34950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数理自编练习册</w:t>
      </w:r>
      <w:r w:rsidR="009767B8">
        <w:rPr>
          <w:rFonts w:hint="eastAsia"/>
        </w:rPr>
        <w:t>（</w:t>
      </w:r>
      <w:r w:rsidR="00A212E3">
        <w:rPr>
          <w:rFonts w:hint="eastAsia"/>
        </w:rPr>
        <w:t>八院</w:t>
      </w:r>
      <w:r w:rsidR="009767B8">
        <w:rPr>
          <w:rFonts w:hint="eastAsia"/>
        </w:rPr>
        <w:t>）</w:t>
      </w:r>
    </w:p>
    <w:p w14:paraId="535594D9" w14:textId="05DA38D0" w:rsidR="00B34950" w:rsidRDefault="00B34950" w:rsidP="00B34950">
      <w:pPr>
        <w:pStyle w:val="a3"/>
        <w:ind w:left="360" w:firstLineChars="0" w:firstLine="0"/>
      </w:pPr>
      <w:r>
        <w:rPr>
          <w:rFonts w:hint="eastAsia"/>
        </w:rPr>
        <w:t>例如：</w:t>
      </w:r>
      <w:r w:rsidRPr="00B34950">
        <w:rPr>
          <w:rFonts w:hint="eastAsia"/>
          <w:highlight w:val="yellow"/>
        </w:rPr>
        <w:t>S</w:t>
      </w:r>
      <w:r w:rsidRPr="00B34950">
        <w:rPr>
          <w:highlight w:val="yellow"/>
        </w:rPr>
        <w:t>LZB</w:t>
      </w:r>
      <w:r w:rsidRPr="00B34950">
        <w:rPr>
          <w:rFonts w:hint="eastAsia"/>
          <w:highlight w:val="cyan"/>
        </w:rPr>
        <w:t>0</w:t>
      </w:r>
      <w:r w:rsidR="009767B8">
        <w:rPr>
          <w:rFonts w:hint="eastAsia"/>
          <w:highlight w:val="cyan"/>
        </w:rPr>
        <w:t>8</w:t>
      </w:r>
      <w:r w:rsidRPr="00B34950">
        <w:rPr>
          <w:rFonts w:hint="eastAsia"/>
          <w:highlight w:val="magenta"/>
        </w:rPr>
        <w:t>001</w:t>
      </w:r>
      <w:r>
        <w:t xml:space="preserve">    </w:t>
      </w:r>
    </w:p>
    <w:p w14:paraId="0E4ED9A8" w14:textId="30ECB3AE" w:rsidR="00B34950" w:rsidRDefault="00B34950" w:rsidP="00B34950">
      <w:pPr>
        <w:pStyle w:val="a3"/>
        <w:ind w:left="360" w:firstLineChars="0" w:firstLine="0"/>
      </w:pPr>
      <w:r>
        <w:t>SLZB</w:t>
      </w:r>
      <w:r w:rsidRPr="00B34950">
        <w:rPr>
          <w:rFonts w:hint="eastAsia"/>
        </w:rPr>
        <w:t>表示教材</w:t>
      </w:r>
      <w:r>
        <w:rPr>
          <w:rFonts w:hint="eastAsia"/>
        </w:rPr>
        <w:t>类型；0</w:t>
      </w:r>
      <w:r w:rsidR="009767B8">
        <w:rPr>
          <w:rFonts w:hint="eastAsia"/>
        </w:rPr>
        <w:t>8</w:t>
      </w:r>
      <w:r>
        <w:rPr>
          <w:rFonts w:hint="eastAsia"/>
        </w:rPr>
        <w:t>表示是</w:t>
      </w:r>
      <w:r w:rsidR="009767B8">
        <w:rPr>
          <w:rFonts w:hint="eastAsia"/>
        </w:rPr>
        <w:t>八</w:t>
      </w:r>
      <w:r>
        <w:rPr>
          <w:rFonts w:hint="eastAsia"/>
        </w:rPr>
        <w:t>院的教材；001表示是第一本教材，后三位编码由教学秘书自行设置，申请时候不重复就能正常使用。</w:t>
      </w:r>
    </w:p>
    <w:p w14:paraId="6C709C8C" w14:textId="712E520D" w:rsidR="00B34950" w:rsidRDefault="00B34950" w:rsidP="00B34950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即将出版</w:t>
      </w:r>
    </w:p>
    <w:p w14:paraId="4EEB26C4" w14:textId="63A7D52C" w:rsidR="00493BDE" w:rsidRDefault="00493BDE" w:rsidP="004A47E3">
      <w:pPr>
        <w:pStyle w:val="a3"/>
        <w:ind w:left="360" w:firstLineChars="0" w:firstLine="0"/>
      </w:pPr>
      <w:r>
        <w:rPr>
          <w:rFonts w:hint="eastAsia"/>
        </w:rPr>
        <w:t>例如：</w:t>
      </w:r>
      <w:r w:rsidRPr="00493BDE">
        <w:rPr>
          <w:highlight w:val="yellow"/>
        </w:rPr>
        <w:t>JJCB</w:t>
      </w:r>
      <w:r>
        <w:rPr>
          <w:rFonts w:hint="eastAsia"/>
          <w:highlight w:val="cyan"/>
        </w:rPr>
        <w:t>09</w:t>
      </w:r>
      <w:r w:rsidRPr="00B34950">
        <w:rPr>
          <w:rFonts w:hint="eastAsia"/>
          <w:highlight w:val="magenta"/>
        </w:rPr>
        <w:t>00</w:t>
      </w:r>
      <w:r>
        <w:rPr>
          <w:rFonts w:hint="eastAsia"/>
          <w:highlight w:val="magenta"/>
        </w:rPr>
        <w:t>3</w:t>
      </w:r>
      <w:r>
        <w:t xml:space="preserve">    </w:t>
      </w:r>
    </w:p>
    <w:p w14:paraId="190EA16E" w14:textId="373E6430" w:rsidR="00493BDE" w:rsidRDefault="00493BDE" w:rsidP="00493BDE">
      <w:pPr>
        <w:pStyle w:val="a3"/>
        <w:ind w:left="360" w:firstLineChars="0" w:firstLine="0"/>
      </w:pPr>
      <w:r>
        <w:t>JJCB</w:t>
      </w:r>
      <w:r w:rsidRPr="00B34950">
        <w:rPr>
          <w:rFonts w:hint="eastAsia"/>
        </w:rPr>
        <w:t>表示教材</w:t>
      </w:r>
      <w:r>
        <w:rPr>
          <w:rFonts w:hint="eastAsia"/>
        </w:rPr>
        <w:t>类型；09表示是九院的教材；003表示是第三本教材，后三位编码由教学秘书自行设置，申请时候不重复就能正常使用。</w:t>
      </w:r>
    </w:p>
    <w:p w14:paraId="275ECDF2" w14:textId="76C29085" w:rsidR="00B34950" w:rsidRDefault="00B34950" w:rsidP="00B34950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自编讲义</w:t>
      </w:r>
      <w:r w:rsidR="004A47E3">
        <w:rPr>
          <w:rFonts w:hint="eastAsia"/>
        </w:rPr>
        <w:t>（Z</w:t>
      </w:r>
      <w:r w:rsidR="004A47E3">
        <w:t>BJY</w:t>
      </w:r>
      <w:r w:rsidR="004A47E3">
        <w:rPr>
          <w:rFonts w:hint="eastAsia"/>
        </w:rPr>
        <w:t>）</w:t>
      </w:r>
      <w:r>
        <w:rPr>
          <w:rFonts w:hint="eastAsia"/>
        </w:rPr>
        <w:t>；学生自备</w:t>
      </w:r>
      <w:r w:rsidR="004A47E3">
        <w:rPr>
          <w:rFonts w:hint="eastAsia"/>
        </w:rPr>
        <w:t>(</w:t>
      </w:r>
      <w:r w:rsidR="004A47E3">
        <w:t>XSZB)</w:t>
      </w:r>
      <w:r>
        <w:rPr>
          <w:rFonts w:hint="eastAsia"/>
        </w:rPr>
        <w:t>；沿用</w:t>
      </w:r>
      <w:r w:rsidR="004A47E3">
        <w:rPr>
          <w:rFonts w:hint="eastAsia"/>
        </w:rPr>
        <w:t>(</w:t>
      </w:r>
      <w:r w:rsidR="004A47E3">
        <w:t>YY)</w:t>
      </w:r>
      <w:r>
        <w:rPr>
          <w:rFonts w:hint="eastAsia"/>
        </w:rPr>
        <w:t>，无需教材</w:t>
      </w:r>
      <w:r w:rsidR="004A47E3">
        <w:rPr>
          <w:rFonts w:hint="eastAsia"/>
        </w:rPr>
        <w:t>(</w:t>
      </w:r>
      <w:r w:rsidR="004A47E3">
        <w:t>WXJC)</w:t>
      </w:r>
      <w:r w:rsidR="00303454">
        <w:rPr>
          <w:rFonts w:hint="eastAsia"/>
        </w:rPr>
        <w:t>四种情况</w:t>
      </w:r>
      <w:r>
        <w:rPr>
          <w:rFonts w:hint="eastAsia"/>
        </w:rPr>
        <w:t>，指定</w:t>
      </w:r>
      <w:r w:rsidR="00303454">
        <w:rPr>
          <w:rFonts w:hint="eastAsia"/>
        </w:rPr>
        <w:t>课程</w:t>
      </w:r>
      <w:r w:rsidR="00303454">
        <w:rPr>
          <w:rFonts w:hint="eastAsia"/>
        </w:rPr>
        <w:t>可以直接选择</w:t>
      </w:r>
      <w:bookmarkStart w:id="0" w:name="_GoBack"/>
      <w:bookmarkEnd w:id="0"/>
      <w:r>
        <w:rPr>
          <w:rFonts w:hint="eastAsia"/>
        </w:rPr>
        <w:t>使用。</w:t>
      </w:r>
    </w:p>
    <w:p w14:paraId="45CE735A" w14:textId="74D5A35A" w:rsidR="00B34950" w:rsidRDefault="00493BDE" w:rsidP="00B34950">
      <w:r>
        <w:rPr>
          <w:noProof/>
        </w:rPr>
        <w:drawing>
          <wp:inline distT="0" distB="0" distL="0" distR="0" wp14:anchorId="42E89866" wp14:editId="5FE1B6CA">
            <wp:extent cx="5274310" cy="242189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4ECE50" w14:textId="66BA140E" w:rsidR="00354F37" w:rsidRDefault="00354F37" w:rsidP="00354F37"/>
    <w:p w14:paraId="0BA04E75" w14:textId="1FEE8B2A" w:rsidR="00D22F2B" w:rsidRDefault="00D22F2B" w:rsidP="00354F37"/>
    <w:p w14:paraId="1D5D87A0" w14:textId="2828D5E6" w:rsidR="00D22F2B" w:rsidRDefault="00D22F2B" w:rsidP="00354F37"/>
    <w:p w14:paraId="41A2AB0D" w14:textId="1888EB0A" w:rsidR="00D22F2B" w:rsidRDefault="00D22F2B" w:rsidP="00354F37"/>
    <w:p w14:paraId="57ADA5E3" w14:textId="3BC1EBB4" w:rsidR="00D22F2B" w:rsidRDefault="00D22F2B" w:rsidP="00354F37"/>
    <w:p w14:paraId="197C23FF" w14:textId="4A7DABAD" w:rsidR="00D22F2B" w:rsidRDefault="00D22F2B" w:rsidP="00354F37"/>
    <w:p w14:paraId="522FF4F9" w14:textId="14D5C83B" w:rsidR="00D22F2B" w:rsidRDefault="00D22F2B" w:rsidP="00354F37"/>
    <w:p w14:paraId="686F35C1" w14:textId="0D6E2168" w:rsidR="00D22F2B" w:rsidRDefault="00D22F2B" w:rsidP="00354F37"/>
    <w:p w14:paraId="550442A9" w14:textId="1F7E29DC" w:rsidR="00D22F2B" w:rsidRDefault="00D22F2B" w:rsidP="00354F37"/>
    <w:p w14:paraId="461895F1" w14:textId="383D2128" w:rsidR="00D22F2B" w:rsidRDefault="00D22F2B" w:rsidP="00354F37"/>
    <w:p w14:paraId="1C2DD6DF" w14:textId="2598EC99" w:rsidR="00D22F2B" w:rsidRDefault="00D22F2B" w:rsidP="00354F37"/>
    <w:p w14:paraId="76B97D46" w14:textId="4507E283" w:rsidR="00D22F2B" w:rsidRDefault="00D22F2B" w:rsidP="00354F37"/>
    <w:p w14:paraId="5A898DA3" w14:textId="6A0B7C15" w:rsidR="00D22F2B" w:rsidRDefault="00D22F2B" w:rsidP="00354F37"/>
    <w:p w14:paraId="55A4119C" w14:textId="124481AA" w:rsidR="00D22F2B" w:rsidRDefault="00D22F2B" w:rsidP="00354F37"/>
    <w:p w14:paraId="692F1120" w14:textId="1C04CBBC" w:rsidR="00D22F2B" w:rsidRDefault="00D22F2B" w:rsidP="00354F37"/>
    <w:p w14:paraId="7F08B818" w14:textId="0C8B77E5" w:rsidR="00B464BB" w:rsidRDefault="00B464BB" w:rsidP="00354F37"/>
    <w:p w14:paraId="5D833361" w14:textId="77777777" w:rsidR="00B464BB" w:rsidRDefault="00B464BB" w:rsidP="00354F37">
      <w:pPr>
        <w:rPr>
          <w:rFonts w:hint="eastAsia"/>
        </w:rPr>
      </w:pPr>
    </w:p>
    <w:p w14:paraId="542733A1" w14:textId="5984496E" w:rsidR="00D22F2B" w:rsidRDefault="00D22F2B" w:rsidP="00354F37"/>
    <w:p w14:paraId="065CD652" w14:textId="386F4860" w:rsidR="00D22F2B" w:rsidRDefault="00D22F2B" w:rsidP="00354F37">
      <w:r>
        <w:rPr>
          <w:rFonts w:hint="eastAsia"/>
          <w:sz w:val="28"/>
          <w:szCs w:val="28"/>
        </w:rPr>
        <w:lastRenderedPageBreak/>
        <w:t>教材管理——</w:t>
      </w:r>
      <w:r w:rsidRPr="00D22F2B">
        <w:rPr>
          <w:rFonts w:hint="eastAsia"/>
          <w:sz w:val="28"/>
          <w:szCs w:val="28"/>
        </w:rPr>
        <w:t>教材</w:t>
      </w:r>
      <w:r>
        <w:rPr>
          <w:rFonts w:hint="eastAsia"/>
          <w:sz w:val="28"/>
          <w:szCs w:val="28"/>
        </w:rPr>
        <w:t>添加</w:t>
      </w:r>
      <w:r w:rsidRPr="00D22F2B">
        <w:rPr>
          <w:rFonts w:hint="eastAsia"/>
          <w:sz w:val="28"/>
          <w:szCs w:val="28"/>
        </w:rPr>
        <w:t>申请步骤</w:t>
      </w:r>
      <w:r>
        <w:rPr>
          <w:rFonts w:hint="eastAsia"/>
        </w:rPr>
        <w:t>：</w:t>
      </w:r>
    </w:p>
    <w:p w14:paraId="042D1655" w14:textId="5C089727" w:rsidR="00D22F2B" w:rsidRDefault="00D22F2B" w:rsidP="00354F37">
      <w:r>
        <w:rPr>
          <w:rFonts w:hint="eastAsia"/>
        </w:rPr>
        <w:t>1，教材管理——教材信息——添加</w:t>
      </w:r>
    </w:p>
    <w:p w14:paraId="40622AFD" w14:textId="3549000E" w:rsidR="00D22F2B" w:rsidRDefault="00D22F2B" w:rsidP="00354F37">
      <w:r>
        <w:rPr>
          <w:noProof/>
        </w:rPr>
        <w:drawing>
          <wp:inline distT="0" distB="0" distL="0" distR="0" wp14:anchorId="4C93F27A" wp14:editId="1035F120">
            <wp:extent cx="5274310" cy="209931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9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80805" w14:textId="076C7B8E" w:rsidR="00D22F2B" w:rsidRDefault="00D22F2B" w:rsidP="00354F37">
      <w:r>
        <w:rPr>
          <w:rFonts w:hint="eastAsia"/>
        </w:rPr>
        <w:t>2，</w:t>
      </w:r>
      <w:r w:rsidR="003E6040">
        <w:rPr>
          <w:rFonts w:hint="eastAsia"/>
        </w:rPr>
        <w:t>教材基本信息页面，需要注意书号的录入，正常出版教材会有书号，特殊的类型需要注意填写书号的标准。</w:t>
      </w:r>
    </w:p>
    <w:p w14:paraId="79C55FAC" w14:textId="67CC9E85" w:rsidR="00D22F2B" w:rsidRDefault="00D22F2B" w:rsidP="00354F37">
      <w:r>
        <w:rPr>
          <w:noProof/>
        </w:rPr>
        <w:drawing>
          <wp:inline distT="0" distB="0" distL="0" distR="0" wp14:anchorId="30F9CC22" wp14:editId="14C16F47">
            <wp:extent cx="5274310" cy="272669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EA4D67" w14:textId="4AA83046" w:rsidR="003E6040" w:rsidRDefault="003E6040" w:rsidP="00354F37"/>
    <w:p w14:paraId="3150CEB0" w14:textId="0D56EA01" w:rsidR="003E6040" w:rsidRDefault="003E6040" w:rsidP="00354F37"/>
    <w:p w14:paraId="5A5BF311" w14:textId="1488B0B0" w:rsidR="00B464BB" w:rsidRDefault="00B464BB" w:rsidP="00354F37"/>
    <w:p w14:paraId="5AEF1DC9" w14:textId="22569DA9" w:rsidR="00B464BB" w:rsidRDefault="00B464BB" w:rsidP="00354F37"/>
    <w:p w14:paraId="6FEB169C" w14:textId="28CF640C" w:rsidR="00B464BB" w:rsidRDefault="00B464BB" w:rsidP="00354F37"/>
    <w:p w14:paraId="373DE020" w14:textId="5BCBF534" w:rsidR="00B464BB" w:rsidRDefault="00B464BB" w:rsidP="00354F37"/>
    <w:p w14:paraId="3A8AB3F7" w14:textId="7626F008" w:rsidR="00B464BB" w:rsidRDefault="00B464BB" w:rsidP="00354F37"/>
    <w:p w14:paraId="4ED352EC" w14:textId="1C2116DB" w:rsidR="00B464BB" w:rsidRDefault="00B464BB" w:rsidP="00354F37"/>
    <w:p w14:paraId="3C769159" w14:textId="2BB2C93E" w:rsidR="00B464BB" w:rsidRDefault="00B464BB" w:rsidP="00354F37"/>
    <w:p w14:paraId="04DF1510" w14:textId="7D37A980" w:rsidR="00B464BB" w:rsidRDefault="00B464BB" w:rsidP="00354F37"/>
    <w:p w14:paraId="5B6E9786" w14:textId="3CB7CB9E" w:rsidR="00B464BB" w:rsidRDefault="00B464BB" w:rsidP="00354F37"/>
    <w:p w14:paraId="720B415D" w14:textId="34D78C3D" w:rsidR="00B464BB" w:rsidRDefault="00B464BB" w:rsidP="00354F37"/>
    <w:p w14:paraId="4C2BD8F3" w14:textId="77777777" w:rsidR="00B464BB" w:rsidRDefault="00B464BB" w:rsidP="00354F37">
      <w:pPr>
        <w:rPr>
          <w:rFonts w:hint="eastAsia"/>
        </w:rPr>
      </w:pPr>
    </w:p>
    <w:p w14:paraId="5C14E639" w14:textId="09A19054" w:rsidR="003E6040" w:rsidRDefault="003E6040" w:rsidP="00354F37"/>
    <w:p w14:paraId="162A96B3" w14:textId="5A280E97" w:rsidR="00EC3A7D" w:rsidRDefault="00EC3A7D" w:rsidP="00354F37">
      <w:pPr>
        <w:rPr>
          <w:sz w:val="28"/>
          <w:szCs w:val="28"/>
        </w:rPr>
      </w:pPr>
      <w:r w:rsidRPr="00EC3A7D">
        <w:rPr>
          <w:rFonts w:hint="eastAsia"/>
          <w:sz w:val="28"/>
          <w:szCs w:val="28"/>
        </w:rPr>
        <w:lastRenderedPageBreak/>
        <w:t>教材管理——教材需求上报</w:t>
      </w:r>
      <w:r>
        <w:rPr>
          <w:rFonts w:hint="eastAsia"/>
          <w:sz w:val="28"/>
          <w:szCs w:val="28"/>
        </w:rPr>
        <w:t>：</w:t>
      </w:r>
    </w:p>
    <w:p w14:paraId="4DC4A5E6" w14:textId="228E07CB" w:rsidR="00EC3A7D" w:rsidRPr="00EC3A7D" w:rsidRDefault="00EC3A7D" w:rsidP="00354F37">
      <w:pPr>
        <w:rPr>
          <w:szCs w:val="21"/>
        </w:rPr>
      </w:pPr>
      <w:r>
        <w:rPr>
          <w:rFonts w:hint="eastAsia"/>
          <w:szCs w:val="21"/>
        </w:rPr>
        <w:t>1，进入菜单页面后第一步先同步历史教材，第二</w:t>
      </w:r>
      <w:r w:rsidR="0032636D">
        <w:rPr>
          <w:rFonts w:hint="eastAsia"/>
          <w:szCs w:val="21"/>
        </w:rPr>
        <w:t>步</w:t>
      </w:r>
      <w:r w:rsidR="00442881">
        <w:rPr>
          <w:rFonts w:hint="eastAsia"/>
          <w:szCs w:val="21"/>
        </w:rPr>
        <w:t>再</w:t>
      </w:r>
      <w:r>
        <w:rPr>
          <w:rFonts w:hint="eastAsia"/>
          <w:szCs w:val="21"/>
        </w:rPr>
        <w:t>勾选课程进行指定教材</w:t>
      </w:r>
    </w:p>
    <w:p w14:paraId="175FC81E" w14:textId="7CB095C3" w:rsidR="00EC3A7D" w:rsidRDefault="00EC3A7D" w:rsidP="00354F37">
      <w:r>
        <w:rPr>
          <w:noProof/>
        </w:rPr>
        <w:drawing>
          <wp:inline distT="0" distB="0" distL="0" distR="0" wp14:anchorId="032A2F3D" wp14:editId="5BCFDFBD">
            <wp:extent cx="5274310" cy="2168525"/>
            <wp:effectExtent l="0" t="0" r="2540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79687" w14:textId="47750807" w:rsidR="009767B8" w:rsidRDefault="00EC3A7D" w:rsidP="00354F37">
      <w:r>
        <w:rPr>
          <w:rFonts w:hint="eastAsia"/>
        </w:rPr>
        <w:t>2，</w:t>
      </w:r>
      <w:r w:rsidR="009767B8">
        <w:rPr>
          <w:rFonts w:hint="eastAsia"/>
        </w:rPr>
        <w:t>按照查询条件进行查找，已有的教材输入名称或者书号；查找到教材后双击教材名称或者点击教材在点击向右的箭头，选定好的教材会进入到对应的选框内。</w:t>
      </w:r>
    </w:p>
    <w:p w14:paraId="2FE24AD9" w14:textId="6C182AB8" w:rsidR="009767B8" w:rsidRDefault="009767B8" w:rsidP="00354F37">
      <w:r>
        <w:rPr>
          <w:noProof/>
        </w:rPr>
        <w:drawing>
          <wp:inline distT="0" distB="0" distL="0" distR="0" wp14:anchorId="762BC622" wp14:editId="4B94111B">
            <wp:extent cx="5274310" cy="211582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E5ED7" w14:textId="66898D37" w:rsidR="00EC3A7D" w:rsidRDefault="00465B84" w:rsidP="009767B8">
      <w:r>
        <w:rPr>
          <w:rFonts w:hint="eastAsia"/>
        </w:rPr>
        <w:t>3，</w:t>
      </w:r>
      <w:r w:rsidR="009767B8">
        <w:rPr>
          <w:rFonts w:hint="eastAsia"/>
        </w:rPr>
        <w:t>自编讲义，学生自备，沿用，无需教材四种情况直接下拉框选着确认，然后点击箭头或者双击，教材则跳入选定框内。</w:t>
      </w:r>
    </w:p>
    <w:p w14:paraId="4AB2B14F" w14:textId="0F1E2AA9" w:rsidR="00EC3A7D" w:rsidRDefault="009767B8" w:rsidP="00354F37">
      <w:r>
        <w:rPr>
          <w:noProof/>
        </w:rPr>
        <w:drawing>
          <wp:inline distT="0" distB="0" distL="0" distR="0" wp14:anchorId="03769F91" wp14:editId="721EFAF2">
            <wp:extent cx="5274310" cy="2205355"/>
            <wp:effectExtent l="0" t="0" r="2540" b="44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5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575B75" w14:textId="195C449D" w:rsidR="00465B84" w:rsidRDefault="00465B84" w:rsidP="00354F37"/>
    <w:p w14:paraId="03C0FBDA" w14:textId="1D8A923E" w:rsidR="00465B84" w:rsidRDefault="00465B84" w:rsidP="00354F37"/>
    <w:p w14:paraId="68192944" w14:textId="562190E8" w:rsidR="00465B84" w:rsidRDefault="00465B84" w:rsidP="00354F37">
      <w:r>
        <w:rPr>
          <w:rFonts w:hint="eastAsia"/>
        </w:rPr>
        <w:t>4，教师是否需要教材：直接输入老师工号，或者模糊输入7020中的任意一位数字会跳出筛</w:t>
      </w:r>
      <w:r>
        <w:rPr>
          <w:rFonts w:hint="eastAsia"/>
        </w:rPr>
        <w:lastRenderedPageBreak/>
        <w:t>选后的教师信息。可以多选。</w:t>
      </w:r>
    </w:p>
    <w:p w14:paraId="6B051737" w14:textId="60C1001A" w:rsidR="00465B84" w:rsidRDefault="00465B84" w:rsidP="00354F37">
      <w:r>
        <w:rPr>
          <w:noProof/>
        </w:rPr>
        <w:drawing>
          <wp:inline distT="0" distB="0" distL="0" distR="0" wp14:anchorId="73C70504" wp14:editId="35A9CBC5">
            <wp:extent cx="5274310" cy="2048510"/>
            <wp:effectExtent l="0" t="0" r="2540" b="889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4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DCDE5" w14:textId="36C7E540" w:rsidR="00465B84" w:rsidRDefault="00465B84" w:rsidP="00354F37"/>
    <w:p w14:paraId="2DB29E58" w14:textId="4E8ED7A1" w:rsidR="00465B84" w:rsidRDefault="00465B84" w:rsidP="00354F37">
      <w:r>
        <w:rPr>
          <w:rFonts w:hint="eastAsia"/>
        </w:rPr>
        <w:t>5，完成信息录入后，直接点击提交，由教务处进行审核，如果需要修改，未审核状态可以教学秘书修改，审核通过则需要联系教务处进行修改。</w:t>
      </w:r>
    </w:p>
    <w:sectPr w:rsidR="00465B8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8AD8251" w14:textId="77777777" w:rsidR="00951BED" w:rsidRDefault="00951BED" w:rsidP="00442881">
      <w:r>
        <w:separator/>
      </w:r>
    </w:p>
  </w:endnote>
  <w:endnote w:type="continuationSeparator" w:id="0">
    <w:p w14:paraId="74044E4C" w14:textId="77777777" w:rsidR="00951BED" w:rsidRDefault="00951BED" w:rsidP="004428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894D168" w14:textId="77777777" w:rsidR="00951BED" w:rsidRDefault="00951BED" w:rsidP="00442881">
      <w:r>
        <w:separator/>
      </w:r>
    </w:p>
  </w:footnote>
  <w:footnote w:type="continuationSeparator" w:id="0">
    <w:p w14:paraId="2945B86C" w14:textId="77777777" w:rsidR="00951BED" w:rsidRDefault="00951BED" w:rsidP="0044288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7A11E15"/>
    <w:multiLevelType w:val="hybridMultilevel"/>
    <w:tmpl w:val="5C463C00"/>
    <w:lvl w:ilvl="0" w:tplc="C10EADCE">
      <w:start w:val="1"/>
      <w:numFmt w:val="decimal"/>
      <w:lvlText w:val="%1，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7134"/>
    <w:rsid w:val="00303454"/>
    <w:rsid w:val="0032636D"/>
    <w:rsid w:val="00354F37"/>
    <w:rsid w:val="003E6040"/>
    <w:rsid w:val="00442881"/>
    <w:rsid w:val="00465B84"/>
    <w:rsid w:val="00493BDE"/>
    <w:rsid w:val="004A47E3"/>
    <w:rsid w:val="0092484D"/>
    <w:rsid w:val="00951BED"/>
    <w:rsid w:val="009767B8"/>
    <w:rsid w:val="00A212E3"/>
    <w:rsid w:val="00A259E5"/>
    <w:rsid w:val="00B34950"/>
    <w:rsid w:val="00B464BB"/>
    <w:rsid w:val="00D22F2B"/>
    <w:rsid w:val="00E6199E"/>
    <w:rsid w:val="00EC3A7D"/>
    <w:rsid w:val="00F171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4C602E7"/>
  <w15:chartTrackingRefBased/>
  <w15:docId w15:val="{AFD0CAB8-01E2-4007-B111-0FB7B461B5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54F37"/>
    <w:pPr>
      <w:ind w:firstLineChars="200" w:firstLine="420"/>
    </w:pPr>
  </w:style>
  <w:style w:type="paragraph" w:styleId="a4">
    <w:name w:val="header"/>
    <w:basedOn w:val="a"/>
    <w:link w:val="a5"/>
    <w:uiPriority w:val="99"/>
    <w:unhideWhenUsed/>
    <w:rsid w:val="0044288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442881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44288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44288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4</Pages>
  <Words>104</Words>
  <Characters>598</Characters>
  <Application>Microsoft Office Word</Application>
  <DocSecurity>0</DocSecurity>
  <Lines>4</Lines>
  <Paragraphs>1</Paragraphs>
  <ScaleCrop>false</ScaleCrop>
  <Company/>
  <LinksUpToDate>false</LinksUpToDate>
  <CharactersWithSpaces>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瑞炎 王</dc:creator>
  <cp:keywords/>
  <dc:description/>
  <cp:lastModifiedBy>tourist</cp:lastModifiedBy>
  <cp:revision>11</cp:revision>
  <dcterms:created xsi:type="dcterms:W3CDTF">2019-11-11T01:49:00Z</dcterms:created>
  <dcterms:modified xsi:type="dcterms:W3CDTF">2019-11-11T07:48:00Z</dcterms:modified>
</cp:coreProperties>
</file>